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59D59F">
      <w:pPr>
        <w:tabs>
          <w:tab w:val="left" w:pos="630"/>
          <w:tab w:val="left" w:pos="2310"/>
          <w:tab w:val="left" w:pos="3990"/>
          <w:tab w:val="left" w:pos="5670"/>
          <w:tab w:val="left" w:pos="7350"/>
        </w:tabs>
        <w:spacing w:line="360" w:lineRule="auto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教育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学院2025年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优秀学生奖学金</w:t>
      </w:r>
      <w:r>
        <w:rPr>
          <w:rFonts w:hint="eastAsia" w:ascii="Times New Roman" w:hAnsi="Times New Roman" w:eastAsia="方正小标宋简体" w:cs="Times New Roman"/>
          <w:sz w:val="44"/>
          <w:szCs w:val="44"/>
        </w:rPr>
        <w:t>公示名单</w:t>
      </w:r>
    </w:p>
    <w:p w14:paraId="54295742">
      <w:pPr>
        <w:keepNext w:val="0"/>
        <w:keepLines w:val="0"/>
        <w:pageBreakBefore w:val="0"/>
        <w:widowControl w:val="0"/>
        <w:tabs>
          <w:tab w:val="left" w:pos="630"/>
          <w:tab w:val="left" w:pos="2310"/>
          <w:tab w:val="left" w:pos="3990"/>
          <w:tab w:val="left" w:pos="5670"/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根据《荆州学院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学生综合测评实施</w:t>
      </w:r>
      <w:r>
        <w:rPr>
          <w:rFonts w:hint="eastAsia" w:ascii="仿宋" w:hAnsi="仿宋" w:eastAsia="仿宋" w:cs="仿宋"/>
          <w:sz w:val="32"/>
          <w:szCs w:val="32"/>
        </w:rPr>
        <w:t>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试行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》（荆院发〔202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z w:val="32"/>
          <w:szCs w:val="32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号）《荆州学院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优秀学生奖学金实施</w:t>
      </w:r>
      <w:r>
        <w:rPr>
          <w:rFonts w:hint="eastAsia" w:ascii="仿宋" w:hAnsi="仿宋" w:eastAsia="仿宋" w:cs="仿宋"/>
          <w:sz w:val="32"/>
          <w:szCs w:val="32"/>
        </w:rPr>
        <w:t>办法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试行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》（荆院发〔202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ascii="仿宋" w:hAnsi="仿宋" w:eastAsia="仿宋" w:cs="仿宋"/>
          <w:sz w:val="32"/>
          <w:szCs w:val="32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号）文件精神，结合本学院实际情况本着公平、公正、公开的原则现将2025年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荆州学院教育学院优秀学生奖学金</w:t>
      </w:r>
      <w:r>
        <w:rPr>
          <w:rFonts w:hint="eastAsia" w:ascii="仿宋" w:hAnsi="仿宋" w:eastAsia="仿宋" w:cs="仿宋"/>
          <w:sz w:val="32"/>
          <w:szCs w:val="32"/>
        </w:rPr>
        <w:t>名单公示如下：</w:t>
      </w:r>
    </w:p>
    <w:p w14:paraId="6DAF320E">
      <w:pPr>
        <w:tabs>
          <w:tab w:val="left" w:pos="630"/>
          <w:tab w:val="left" w:pos="2310"/>
          <w:tab w:val="left" w:pos="3990"/>
          <w:tab w:val="left" w:pos="5670"/>
          <w:tab w:val="left" w:pos="7350"/>
        </w:tabs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一等学院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奖学金：</w:t>
      </w:r>
    </w:p>
    <w:p w14:paraId="6C27231D">
      <w:pPr>
        <w:tabs>
          <w:tab w:val="left" w:pos="420"/>
          <w:tab w:val="left" w:pos="2100"/>
          <w:tab w:val="left" w:pos="3780"/>
          <w:tab w:val="left" w:pos="5460"/>
          <w:tab w:val="left" w:pos="7140"/>
        </w:tabs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肖雅琪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蔡烈禺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248514121"/>
        </w:rPr>
        <w:t>陈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248514121"/>
        </w:rPr>
        <w:t>聪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677398423"/>
        </w:rPr>
        <w:t>孔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677398423"/>
        </w:rPr>
        <w:t>洋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郑宗祯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战丽丽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陈逸繁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李梦娜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张梦阳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吴宇瑶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杨鑫柯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刘一帆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邱雨露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刘彦锋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王雨薇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高梦文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41434391"/>
        </w:rPr>
        <w:t>吴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41434391"/>
        </w:rPr>
        <w:t>曼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88705765"/>
        </w:rPr>
        <w:t>程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88705765"/>
        </w:rPr>
        <w:t>怡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刘智斌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江钰涵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唐菀蓉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郑子欣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陈美奇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邓茗文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周思音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981971551"/>
        </w:rPr>
        <w:t>姚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981971551"/>
        </w:rPr>
        <w:t>炜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373633376"/>
        </w:rPr>
        <w:t>吴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373633376"/>
        </w:rPr>
        <w:t>倩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耿亚丹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陈思宇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高星雨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90198575"/>
        </w:rPr>
        <w:t>顾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90198575"/>
        </w:rPr>
        <w:t>婕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144848670"/>
        </w:rPr>
        <w:t>徐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144848670"/>
        </w:rPr>
        <w:t>媛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陈天赐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刘汐彤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周可欣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郝新晴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梅阳阳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643854318"/>
        </w:rPr>
        <w:t>陈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643854318"/>
        </w:rPr>
        <w:t>果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549159531"/>
        </w:rPr>
        <w:t>刘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549159531"/>
        </w:rPr>
        <w:t>瑶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张子倩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严宇翔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刘贝贝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侯金灿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陈瑶旭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861831652"/>
        </w:rPr>
        <w:t>朱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861831652"/>
        </w:rPr>
        <w:t>润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萧诗琪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田倩倩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孙菱佳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余美玲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姚晨晓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王紫一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张雨婷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张媛媛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李梦洁</w:t>
      </w:r>
    </w:p>
    <w:p w14:paraId="5A6B049A">
      <w:pPr>
        <w:tabs>
          <w:tab w:val="left" w:pos="630"/>
          <w:tab w:val="left" w:pos="2310"/>
          <w:tab w:val="left" w:pos="3990"/>
          <w:tab w:val="left" w:pos="5670"/>
          <w:tab w:val="left" w:pos="7350"/>
        </w:tabs>
        <w:spacing w:line="360" w:lineRule="auto"/>
        <w:jc w:val="lef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二等学院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奖学金：</w:t>
      </w:r>
    </w:p>
    <w:p w14:paraId="68545BCE">
      <w:pPr>
        <w:tabs>
          <w:tab w:val="left" w:pos="420"/>
          <w:tab w:val="left" w:pos="2100"/>
          <w:tab w:val="left" w:pos="3780"/>
          <w:tab w:val="left" w:pos="5460"/>
          <w:tab w:val="left" w:pos="7140"/>
        </w:tabs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38173903"/>
        </w:rPr>
        <w:t>王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38173903"/>
        </w:rPr>
        <w:t>冠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赵紫红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760368588"/>
        </w:rPr>
        <w:t>严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760368588"/>
        </w:rPr>
        <w:t>可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朱名悦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向依漫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陈咏琪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805415972"/>
        </w:rPr>
        <w:t>张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805415972"/>
        </w:rPr>
        <w:t>旭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华文慧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29767176"/>
        </w:rPr>
        <w:t>李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29767176"/>
        </w:rPr>
        <w:t>玲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向阳红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123506536"/>
        </w:rPr>
        <w:t>周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123506536"/>
        </w:rPr>
        <w:t>成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柯盈盈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冯芊芊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张雅琪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陈子涵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969835203"/>
        </w:rPr>
        <w:t>陈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969835203"/>
        </w:rPr>
        <w:t>静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郜云轩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朱清华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毛乙灵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643177739"/>
        </w:rPr>
        <w:t>姜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643177739"/>
        </w:rPr>
        <w:t>杉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395320077"/>
        </w:rPr>
        <w:t>胡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395320077"/>
        </w:rPr>
        <w:t>斯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刘沛林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任泽进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021783235"/>
        </w:rPr>
        <w:t>李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021783235"/>
        </w:rPr>
        <w:t>楠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李玉珍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金炳荣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40971376"/>
        </w:rPr>
        <w:t>朱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40971376"/>
        </w:rPr>
        <w:t>颖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刘秋生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2032681857"/>
        </w:rPr>
        <w:t>李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2032681857"/>
        </w:rPr>
        <w:t>聪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徐双珊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李欣燃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樊磬玉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易兴兴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李欣雨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67584384"/>
        </w:rPr>
        <w:t>张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67584384"/>
        </w:rPr>
        <w:t>凯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贺林燕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汪名铭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钟可欣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陈欣悦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179394467"/>
        </w:rPr>
        <w:t>高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179394467"/>
        </w:rPr>
        <w:t>雅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向承川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王成梨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钱书琴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053053876"/>
        </w:rPr>
        <w:t>石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053053876"/>
        </w:rPr>
        <w:t>悦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邹梦雨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刘彦麟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618689387"/>
        </w:rPr>
        <w:t>裴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618689387"/>
        </w:rPr>
        <w:t>诚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周星毅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余李刚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覃斌鼒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陈思怡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263423348"/>
        </w:rPr>
        <w:t>龚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263423348"/>
        </w:rPr>
        <w:t>乐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何娅瑾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周易静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2058255280"/>
        </w:rPr>
        <w:t>程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2058255280"/>
        </w:rPr>
        <w:t>慧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163139443"/>
        </w:rPr>
        <w:t>周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163139443"/>
        </w:rPr>
        <w:t>励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王逸婧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胡金源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姚万紫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何官极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张璐柠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李薛娜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434263763"/>
        </w:rPr>
        <w:t>于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434263763"/>
        </w:rPr>
        <w:t>淼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张雅楠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何秀杰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曾泽保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朱春铮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王铭馨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李曼琴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陈晓丽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雷亚兰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方雅岭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335283519"/>
        </w:rPr>
        <w:t>冉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335283519"/>
        </w:rPr>
        <w:t>婷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沈智慧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章婷婷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万文婷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131112949"/>
        </w:rPr>
        <w:t>高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131112949"/>
        </w:rPr>
        <w:t>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张文城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626736919"/>
        </w:rPr>
        <w:t>程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626736919"/>
        </w:rPr>
        <w:t>娜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杨红玲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681857639"/>
        </w:rPr>
        <w:t>向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681857639"/>
        </w:rPr>
        <w:t>悦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王宁子墨</w:t>
      </w:r>
    </w:p>
    <w:p w14:paraId="3FE37A70">
      <w:pPr>
        <w:tabs>
          <w:tab w:val="left" w:pos="630"/>
          <w:tab w:val="left" w:pos="2310"/>
          <w:tab w:val="left" w:pos="3990"/>
          <w:tab w:val="left" w:pos="5670"/>
          <w:tab w:val="left" w:pos="7350"/>
        </w:tabs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三等学院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奖学金：</w:t>
      </w:r>
    </w:p>
    <w:p w14:paraId="2EE4960B">
      <w:pPr>
        <w:tabs>
          <w:tab w:val="left" w:pos="420"/>
          <w:tab w:val="left" w:pos="2100"/>
          <w:tab w:val="left" w:pos="3780"/>
          <w:tab w:val="left" w:pos="5460"/>
          <w:tab w:val="left" w:pos="7140"/>
        </w:tabs>
        <w:spacing w:line="360" w:lineRule="auto"/>
        <w:jc w:val="left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黄玲玲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刘静逸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950474263"/>
        </w:rPr>
        <w:t>陶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950474263"/>
        </w:rPr>
        <w:t>田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蔡雨晨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黄利君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陈玉婷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胡婷婷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王梦瑶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杨仕杰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77554973"/>
        </w:rPr>
        <w:t>王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77554973"/>
        </w:rPr>
        <w:t>尧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刘欣欣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杨心怡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冉嘉懿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杜欣雨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潘锦娟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王一春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朱依婷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黄尚宇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李宛兴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熊紫彤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713713959"/>
        </w:rPr>
        <w:t>覃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713713959"/>
        </w:rPr>
        <w:t>缘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刘筱冉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周佳丽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舒李娜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兰晶晶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胡昕彤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王彦青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张姝钰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895982859"/>
        </w:rPr>
        <w:t>李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895982859"/>
        </w:rPr>
        <w:t>双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23529700"/>
        </w:rPr>
        <w:t>王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23529700"/>
        </w:rPr>
        <w:t>恬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胡文芳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990087588"/>
        </w:rPr>
        <w:t>杨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990087588"/>
        </w:rPr>
        <w:t>丹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934290615"/>
        </w:rPr>
        <w:t>李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934290615"/>
        </w:rPr>
        <w:t>丽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913526690"/>
        </w:rPr>
        <w:t>胡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913526690"/>
        </w:rPr>
        <w:t>航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王仟惠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董嘉祺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邓锦凤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刘佳佳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2138505687"/>
        </w:rPr>
        <w:t>王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2138505687"/>
        </w:rPr>
        <w:t>锋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欧阳洋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65748807"/>
        </w:rPr>
        <w:t>胡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65748807"/>
        </w:rPr>
        <w:t>愿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任雪姗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张惠璇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左佳慧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杨雨晴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2001282125"/>
        </w:rPr>
        <w:t>程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2001282125"/>
        </w:rPr>
        <w:t>欢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冯丹妮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杨可欣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汪安娸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张越婷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372795402"/>
        </w:rPr>
        <w:t>向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372795402"/>
        </w:rPr>
        <w:t>榕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薛雨晴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王紫乐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448169544"/>
        </w:rPr>
        <w:t>占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448169544"/>
        </w:rPr>
        <w:t>鑫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陈雅文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748057729"/>
        </w:rPr>
        <w:t>罗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748057729"/>
        </w:rPr>
        <w:t>瑶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杨纹琳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95825570"/>
        </w:rPr>
        <w:t>方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95825570"/>
        </w:rPr>
        <w:t>婷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全梦怡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史雅娜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胡可甜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刘艺婷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薛晓玲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572541585"/>
        </w:rPr>
        <w:t>向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572541585"/>
        </w:rPr>
        <w:t>栩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陈莹莹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周雅慧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218638257"/>
        </w:rPr>
        <w:t>葛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218638257"/>
        </w:rPr>
        <w:t>庆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汤芷昕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王若萱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345990099"/>
        </w:rPr>
        <w:t>张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345990099"/>
        </w:rPr>
        <w:t>悦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袁艺根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350773585"/>
        </w:rPr>
        <w:t>吴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350773585"/>
        </w:rPr>
        <w:t>鑫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尹成曼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付秋彤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张瑞雪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黄双玲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812991560"/>
        </w:rPr>
        <w:t>余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812991560"/>
        </w:rPr>
        <w:t>静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767563056"/>
        </w:rPr>
        <w:t>郑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767563056"/>
        </w:rPr>
        <w:t>好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25651775"/>
        </w:rPr>
        <w:t>陈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25651775"/>
        </w:rPr>
        <w:t>闯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孙婉婷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575411802"/>
        </w:rPr>
        <w:t>田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575411802"/>
        </w:rPr>
        <w:t>颖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朱欣怡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199769221"/>
        </w:rPr>
        <w:t>吴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199769221"/>
        </w:rPr>
        <w:t>琪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张诗怡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李佳棋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汤丽莎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892536071"/>
        </w:rPr>
        <w:t>熊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892536071"/>
        </w:rPr>
        <w:t>焱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陈秦宜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邵宇航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淤志慧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孙羽辰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李建婷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余佳怡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王晓梦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贺钟云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闫丽丽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268412365"/>
        </w:rPr>
        <w:t>李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268412365"/>
        </w:rPr>
        <w:t>悦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王诗曼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977358244"/>
        </w:rPr>
        <w:t>刘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977358244"/>
        </w:rPr>
        <w:t>真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杨佳美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51927649"/>
        </w:rPr>
        <w:t>黄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51927649"/>
        </w:rPr>
        <w:t>敏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林莎莎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谭珺月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张倩倩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王建豪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姚雅楠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378637854"/>
        </w:rPr>
        <w:t>王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378637854"/>
        </w:rPr>
        <w:t>琪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171482376"/>
        </w:rPr>
        <w:t>尹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171482376"/>
        </w:rPr>
        <w:t>璐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071217524"/>
        </w:rPr>
        <w:t>杨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071217524"/>
        </w:rPr>
        <w:t>宁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徐雅琦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832260665"/>
        </w:rPr>
        <w:t>王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832260665"/>
        </w:rPr>
        <w:t>睿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马天娇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龚思雅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孙梦霞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赵芯晨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尹慈恩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李佳怡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朝罡烽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胡佳琦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963788670"/>
        </w:rPr>
        <w:t>高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963788670"/>
        </w:rPr>
        <w:t>兴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徐钰菡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陈嘉瑜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828286592"/>
        </w:rPr>
        <w:t>洪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828286592"/>
        </w:rPr>
        <w:t>娟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宋晓庆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742260985"/>
        </w:rPr>
        <w:t>李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742260985"/>
        </w:rPr>
        <w:t>一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徐张湲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黄奕坷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肖诗宇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彭承雨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张译匀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1797868847"/>
        </w:rPr>
        <w:t>师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1797868847"/>
        </w:rPr>
        <w:t>红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pacing w:val="160"/>
          <w:kern w:val="0"/>
          <w:sz w:val="32"/>
          <w:szCs w:val="32"/>
          <w:fitText w:val="960" w:id="793469910"/>
        </w:rPr>
        <w:t>陈</w:t>
      </w:r>
      <w:r>
        <w:rPr>
          <w:rFonts w:hint="eastAsia" w:ascii="仿宋" w:hAnsi="仿宋" w:eastAsia="仿宋" w:cs="仿宋"/>
          <w:b w:val="0"/>
          <w:bCs w:val="0"/>
          <w:spacing w:val="0"/>
          <w:kern w:val="0"/>
          <w:sz w:val="32"/>
          <w:szCs w:val="32"/>
          <w:fitText w:val="960" w:id="793469910"/>
        </w:rPr>
        <w:t>鑫</w:t>
      </w:r>
      <w:r>
        <w:rPr>
          <w:rFonts w:hint="eastAsia" w:ascii="仿宋" w:hAnsi="仿宋" w:eastAsia="仿宋" w:cs="仿宋"/>
          <w:b w:val="0"/>
          <w:bCs w:val="0"/>
          <w:kern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向董煊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陈佳昊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王柳沄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李嘉文</w:t>
      </w:r>
    </w:p>
    <w:p w14:paraId="39A35543">
      <w:pPr>
        <w:keepNext w:val="0"/>
        <w:keepLines w:val="0"/>
        <w:pageBreakBefore w:val="0"/>
        <w:widowControl w:val="0"/>
        <w:tabs>
          <w:tab w:val="left" w:pos="630"/>
          <w:tab w:val="left" w:pos="2310"/>
          <w:tab w:val="left" w:pos="3990"/>
          <w:tab w:val="left" w:pos="5670"/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公示时间：2025年1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日-2025年1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 w:cs="仿宋"/>
          <w:sz w:val="32"/>
          <w:szCs w:val="32"/>
        </w:rPr>
        <w:t>日，为深入贯彻落实学校学生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奖励</w:t>
      </w:r>
      <w:r>
        <w:rPr>
          <w:rFonts w:hint="eastAsia" w:ascii="仿宋" w:hAnsi="仿宋" w:eastAsia="仿宋" w:cs="仿宋"/>
          <w:sz w:val="32"/>
          <w:szCs w:val="32"/>
        </w:rPr>
        <w:t>政策，确保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优秀学生奖学金</w:t>
      </w:r>
      <w:r>
        <w:rPr>
          <w:rFonts w:hint="eastAsia" w:ascii="仿宋" w:hAnsi="仿宋" w:eastAsia="仿宋" w:cs="仿宋"/>
          <w:sz w:val="32"/>
          <w:szCs w:val="32"/>
        </w:rPr>
        <w:t>评审工作“公平、公正、公开”，明确监管和使用责任，现将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荆州学院</w:t>
      </w:r>
      <w:r>
        <w:rPr>
          <w:rFonts w:hint="eastAsia" w:ascii="仿宋" w:hAnsi="仿宋" w:eastAsia="仿宋" w:cs="仿宋"/>
          <w:sz w:val="32"/>
          <w:szCs w:val="32"/>
        </w:rPr>
        <w:t>资助管理中心电话及监管监督邮箱向全校师生予以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公布。如有异议，请在公示时间内与学务部资助管理中心办公室童老师联系。</w:t>
      </w:r>
    </w:p>
    <w:p w14:paraId="71D7767C">
      <w:pPr>
        <w:keepNext w:val="0"/>
        <w:keepLines w:val="0"/>
        <w:pageBreakBefore w:val="0"/>
        <w:widowControl w:val="0"/>
        <w:tabs>
          <w:tab w:val="left" w:pos="630"/>
          <w:tab w:val="left" w:pos="2310"/>
          <w:tab w:val="left" w:pos="3990"/>
          <w:tab w:val="left" w:pos="5670"/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联系人：童老师 </w:t>
      </w:r>
    </w:p>
    <w:p w14:paraId="6F2FB560">
      <w:pPr>
        <w:keepNext w:val="0"/>
        <w:keepLines w:val="0"/>
        <w:pageBreakBefore w:val="0"/>
        <w:widowControl w:val="0"/>
        <w:tabs>
          <w:tab w:val="left" w:pos="630"/>
          <w:tab w:val="left" w:pos="2310"/>
          <w:tab w:val="left" w:pos="3990"/>
          <w:tab w:val="left" w:pos="5670"/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联系电话：0716-8066180 </w:t>
      </w:r>
    </w:p>
    <w:p w14:paraId="344565D9">
      <w:pPr>
        <w:keepNext w:val="0"/>
        <w:keepLines w:val="0"/>
        <w:pageBreakBefore w:val="0"/>
        <w:widowControl w:val="0"/>
        <w:tabs>
          <w:tab w:val="left" w:pos="630"/>
          <w:tab w:val="left" w:pos="2310"/>
          <w:tab w:val="left" w:pos="3990"/>
          <w:tab w:val="left" w:pos="5670"/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监督邮箱：jzxyzz@163.com </w:t>
      </w:r>
    </w:p>
    <w:p w14:paraId="346BE1E7">
      <w:pPr>
        <w:keepNext w:val="0"/>
        <w:keepLines w:val="0"/>
        <w:pageBreakBefore w:val="0"/>
        <w:widowControl w:val="0"/>
        <w:tabs>
          <w:tab w:val="left" w:pos="630"/>
          <w:tab w:val="left" w:pos="2310"/>
          <w:tab w:val="left" w:pos="3990"/>
          <w:tab w:val="left" w:pos="5670"/>
          <w:tab w:val="left" w:pos="735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办公地点：大学生活动中心三楼301学务部办公室</w:t>
      </w:r>
    </w:p>
    <w:p w14:paraId="2C158E07">
      <w:pPr>
        <w:tabs>
          <w:tab w:val="left" w:pos="630"/>
          <w:tab w:val="left" w:pos="2310"/>
          <w:tab w:val="left" w:pos="3990"/>
          <w:tab w:val="left" w:pos="5670"/>
          <w:tab w:val="left" w:pos="7350"/>
        </w:tabs>
        <w:wordWrap w:val="0"/>
        <w:spacing w:line="360" w:lineRule="auto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22506D92">
      <w:pPr>
        <w:tabs>
          <w:tab w:val="left" w:pos="630"/>
          <w:tab w:val="left" w:pos="2310"/>
          <w:tab w:val="left" w:pos="3990"/>
          <w:tab w:val="left" w:pos="5670"/>
          <w:tab w:val="left" w:pos="7350"/>
        </w:tabs>
        <w:wordWrap w:val="0"/>
        <w:spacing w:line="360" w:lineRule="auto"/>
        <w:jc w:val="right"/>
        <w:rPr>
          <w:rFonts w:hint="default" w:ascii="仿宋_GB2312" w:hAnsi="仿宋_GB2312" w:eastAsia="仿宋" w:cs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教育</w:t>
      </w:r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</w:t>
      </w:r>
    </w:p>
    <w:p w14:paraId="312EA0D8">
      <w:pPr>
        <w:tabs>
          <w:tab w:val="left" w:pos="630"/>
          <w:tab w:val="left" w:pos="2310"/>
          <w:tab w:val="left" w:pos="3990"/>
          <w:tab w:val="left" w:pos="5670"/>
          <w:tab w:val="left" w:pos="7350"/>
        </w:tabs>
        <w:spacing w:line="360" w:lineRule="auto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>2025年1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type w:val="continuous"/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276474"/>
    <w:rsid w:val="17694033"/>
    <w:rsid w:val="2BC562CA"/>
    <w:rsid w:val="65AD0F5B"/>
    <w:rsid w:val="66276474"/>
    <w:rsid w:val="6CD4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1083</Words>
  <Characters>1139</Characters>
  <Lines>0</Lines>
  <Paragraphs>0</Paragraphs>
  <TotalTime>82</TotalTime>
  <ScaleCrop>false</ScaleCrop>
  <LinksUpToDate>false</LinksUpToDate>
  <CharactersWithSpaces>1148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2025-12-02T01:42:00Z</dcterms:created>
  <dc:creator>ིྀ阿程呀！</dc:creator>
  <cp:lastModifiedBy>Y</cp:lastModifiedBy>
  <cp:lastPrinted>2025-12-16T09:10:36Z</cp:lastPrinted>
  <dcterms:modified xsi:type="dcterms:W3CDTF">2025-12-17T01:38:12Z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CA54B0EC7B8843A4B744FC6150AF7108_11</vt:lpwstr>
  </property>
  <property fmtid="{D5CDD505-2E9C-101B-9397-08002B2CF9AE}" pid="4" name="KSOTemplateDocerSaveRecord">
    <vt:lpwstr>eyJoZGlkIjoiMDNmOWMxYjMzZGM0MDUwNWEzOTFjODM2MzUyZDQ0MGUiLCJ1c2VySWQiOiIxNDk0MzYyOTE3In0=</vt:lpwstr>
  </property>
</Properties>
</file>