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90"/>
          <w:sz w:val="44"/>
          <w:szCs w:val="44"/>
        </w:rPr>
        <w:t>党支部民主评议党员评议结果统计表</w:t>
      </w:r>
    </w:p>
    <w:p>
      <w:pPr>
        <w:spacing w:afterLines="50" w:line="500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（20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年度）</w:t>
      </w:r>
      <w:bookmarkStart w:id="0" w:name="_GoBack"/>
      <w:bookmarkEnd w:id="0"/>
    </w:p>
    <w:p>
      <w:pPr>
        <w:widowControl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党支部名称：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</w:t>
      </w:r>
    </w:p>
    <w:p>
      <w:pPr>
        <w:widowControl/>
        <w:jc w:val="left"/>
        <w:rPr>
          <w:rFonts w:ascii="仿宋_GB2312" w:hAnsi="Times New Roman" w:eastAsia="仿宋_GB2312" w:cs="Times New Roman"/>
          <w:b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党员人数 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参加评议党员人数：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03"/>
        <w:gridCol w:w="1541"/>
        <w:gridCol w:w="3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评议等次</w:t>
            </w: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不合格党员处置情况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OTQxZGNiYjEzMTZjZjE0MzY3N2U1ZGNlNTA3YWUifQ=="/>
  </w:docVars>
  <w:rsids>
    <w:rsidRoot w:val="2F704BC7"/>
    <w:rsid w:val="2F704BC7"/>
    <w:rsid w:val="7806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2022-12-13T07:33:00Z</dcterms:created>
  <dc:creator>鱼哒哒哒哒呀</dc:creator>
  <cp:lastModifiedBy>小鱼儿</cp:lastModifiedBy>
  <dcterms:modified xsi:type="dcterms:W3CDTF">2023-12-18T00:43:05Z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56F2A23084694391BAD4837C7A415FCA</vt:lpwstr>
  </property>
</Properties>
</file>