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4514">
      <w:pPr>
        <w:spacing w:after="0"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23CDCD0B">
      <w:pPr>
        <w:spacing w:after="0"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大冶市中医医院2025年公开招聘合同制</w:t>
      </w:r>
    </w:p>
    <w:p w14:paraId="2CF840BA">
      <w:pPr>
        <w:spacing w:after="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护理人员考生诚信承诺书</w:t>
      </w:r>
    </w:p>
    <w:p w14:paraId="58899956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 w14:paraId="46462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本人已仔细阅读了《大冶市中医医院2025年公开招聘合同制护理人员公告》,清楚并理解其内容。经认真考虑,郑重承诺以下事项:</w:t>
      </w:r>
    </w:p>
    <w:p w14:paraId="135B4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  <w:bookmarkStart w:id="0" w:name="_GoBack"/>
      <w:bookmarkEnd w:id="0"/>
    </w:p>
    <w:p w14:paraId="20EF2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2F3E5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3.保证符合招考公告及招聘岗位表中要求的资格条件。</w:t>
      </w:r>
    </w:p>
    <w:p w14:paraId="60BD0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4.如未在规定时间内领取或打印准考证，造成考试错过或者延误的，责任自负。</w:t>
      </w:r>
    </w:p>
    <w:p w14:paraId="4EC61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5.若本人被确定为拟聘人选，则信守承诺不擅自放弃资格，按照《公告》规定时间提供上述证件原件或证明材料，并对其真实性负责，按时到岗上班，协助办理聘用手续的相关工作。   </w:t>
      </w:r>
    </w:p>
    <w:p w14:paraId="01BA1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如有违反，本人愿承担相应责任，在3年内不得参加大冶市中医医院公开招录（聘）考试。</w:t>
      </w:r>
    </w:p>
    <w:p w14:paraId="5766A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641C3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240" w:firstLineChars="195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</w:t>
      </w:r>
    </w:p>
    <w:p w14:paraId="65AA6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80093"/>
    <w:rsid w:val="2D480093"/>
    <w:rsid w:val="67D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486</Characters>
  <Lines>0</Lines>
  <Paragraphs>0</Paragraphs>
  <TotalTime>0</TotalTime>
  <ScaleCrop>false</ScaleCrop>
  <LinksUpToDate>false</LinksUpToDate>
  <CharactersWithSpaces>557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2025-10-29T07:07:00Z</dcterms:created>
  <dc:creator>Fish</dc:creator>
  <cp:lastModifiedBy>Fish</cp:lastModifiedBy>
  <dcterms:modified xsi:type="dcterms:W3CDTF">2025-10-29T07:10:54Z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81BC5E4120BB480A9820A6D075BF37C4_11</vt:lpwstr>
  </property>
  <property fmtid="{D5CDD505-2E9C-101B-9397-08002B2CF9AE}" pid="4" name="KSOTemplateDocerSaveRecord">
    <vt:lpwstr>eyJoZGlkIjoiMjExNzkyYTNmNGIyZTYwYmNmNGE3MGIyMzkwZWQ5NDciLCJ1c2VySWQiOiIzNDE0MjUyMzcifQ==</vt:lpwstr>
  </property>
</Properties>
</file>