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8D85">
      <w:pPr>
        <w:tabs>
          <w:tab w:val="left" w:pos="5688"/>
        </w:tabs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2024年秋季学期新入职教职工培训考核汇总表</w:t>
      </w:r>
    </w:p>
    <w:p w14:paraId="58D31FBA">
      <w:pPr>
        <w:tabs>
          <w:tab w:val="left" w:pos="5688"/>
        </w:tabs>
        <w:spacing w:line="40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 w14:paraId="3674F884">
      <w:pPr>
        <w:tabs>
          <w:tab w:val="left" w:pos="5688"/>
        </w:tabs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二级学院：（盖章）                         负责人签字：</w:t>
      </w:r>
    </w:p>
    <w:tbl>
      <w:tblPr>
        <w:tblStyle w:val="8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947"/>
        <w:gridCol w:w="1947"/>
        <w:gridCol w:w="1947"/>
        <w:gridCol w:w="1948"/>
      </w:tblGrid>
      <w:tr w14:paraId="58AA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406EA08B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47" w:type="dxa"/>
            <w:vAlign w:val="center"/>
          </w:tcPr>
          <w:p w14:paraId="6F11BE00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47" w:type="dxa"/>
            <w:vAlign w:val="center"/>
          </w:tcPr>
          <w:p w14:paraId="16B2E71C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来校时间</w:t>
            </w:r>
          </w:p>
        </w:tc>
        <w:tc>
          <w:tcPr>
            <w:tcW w:w="1947" w:type="dxa"/>
            <w:vAlign w:val="center"/>
          </w:tcPr>
          <w:p w14:paraId="6858E03B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考核等级</w:t>
            </w:r>
          </w:p>
        </w:tc>
        <w:tc>
          <w:tcPr>
            <w:tcW w:w="1948" w:type="dxa"/>
            <w:vAlign w:val="center"/>
          </w:tcPr>
          <w:p w14:paraId="349F2714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D25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31BE2905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67386CF8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7AB96339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35206896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3759051B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4D23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57DD5281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60B3127A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50D8B693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24E10098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66E07CDE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6BFD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59724B76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10C5C6F6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0E6E7DB9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3FD9D815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2343681C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0802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01262683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2FA01761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2BADA906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403A26C8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11EE8F74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48D8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50DAC987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74721B01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5882E2D5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3044EDC1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5F61DFED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3E93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30E61F08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07414901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6E9A6FB2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35BBF2AE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0659D029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3A89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3887F124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523AC433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3385B55D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2B8B8CA6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239F8A4F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3130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4F206633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28FD924A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22E1D99B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4D65D60A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56D12974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69CD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209E95A4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7EDF69A0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5BE4100A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574845A5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0AA4A802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6C7A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1DCD5F35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6ACA2C39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690F7AD8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11E89F4A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2433A629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2011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2DE2FC23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0AC59D1E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4C406312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148138B8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4D32DC3B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3463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7" w:type="dxa"/>
            <w:vAlign w:val="center"/>
          </w:tcPr>
          <w:p w14:paraId="5CE218E4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2EE9DA60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5C1C1FB2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0B708F4C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0CDFD5AB">
            <w:pPr>
              <w:tabs>
                <w:tab w:val="left" w:pos="5688"/>
              </w:tabs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</w:tbl>
    <w:p w14:paraId="374616C7">
      <w:pPr>
        <w:tabs>
          <w:tab w:val="left" w:pos="5688"/>
        </w:tabs>
        <w:jc w:val="left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备注：考核等级分为优秀、合格、不合格。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18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49541">
    <w:pPr>
      <w:pStyle w:val="4"/>
      <w:snapToGrid/>
      <w:ind w:right="320" w:rightChars="100"/>
      <w:rPr>
        <w:rFonts w:ascii="宋体" w:hAnsi="宋体" w:eastAsia="宋体" w:cs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AF60">
    <w:pPr>
      <w:pStyle w:val="4"/>
      <w:snapToGrid/>
      <w:ind w:left="320" w:leftChars="100"/>
      <w:rPr>
        <w:rFonts w:ascii="宋体" w:hAnsi="宋体" w:eastAsia="宋体" w:cs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YzUxMmZiZTVhYjA4Zjc0MWRkNzk3ZTA0NTA4NGUifQ=="/>
  </w:docVars>
  <w:rsids>
    <w:rsidRoot w:val="2D352AB3"/>
    <w:rsid w:val="000A416D"/>
    <w:rsid w:val="000C542B"/>
    <w:rsid w:val="000D0D48"/>
    <w:rsid w:val="000F10CA"/>
    <w:rsid w:val="00172C5A"/>
    <w:rsid w:val="0018217F"/>
    <w:rsid w:val="001D25DE"/>
    <w:rsid w:val="001E1CE1"/>
    <w:rsid w:val="001F0046"/>
    <w:rsid w:val="002627F7"/>
    <w:rsid w:val="00286F40"/>
    <w:rsid w:val="0029193F"/>
    <w:rsid w:val="002931AB"/>
    <w:rsid w:val="00312EAA"/>
    <w:rsid w:val="003F6297"/>
    <w:rsid w:val="0042368F"/>
    <w:rsid w:val="0043340C"/>
    <w:rsid w:val="00461009"/>
    <w:rsid w:val="004834A8"/>
    <w:rsid w:val="004B1ACB"/>
    <w:rsid w:val="00585534"/>
    <w:rsid w:val="00591F9F"/>
    <w:rsid w:val="005D0508"/>
    <w:rsid w:val="005F3A1A"/>
    <w:rsid w:val="006148DE"/>
    <w:rsid w:val="0061783D"/>
    <w:rsid w:val="006265AF"/>
    <w:rsid w:val="006B4A21"/>
    <w:rsid w:val="006C4F34"/>
    <w:rsid w:val="006D43C6"/>
    <w:rsid w:val="00755BC2"/>
    <w:rsid w:val="0079252E"/>
    <w:rsid w:val="007A0BF7"/>
    <w:rsid w:val="007D5CC0"/>
    <w:rsid w:val="008B0E97"/>
    <w:rsid w:val="008C2223"/>
    <w:rsid w:val="008C3906"/>
    <w:rsid w:val="008F16E8"/>
    <w:rsid w:val="00934ACB"/>
    <w:rsid w:val="0094310F"/>
    <w:rsid w:val="00985A17"/>
    <w:rsid w:val="009C50AB"/>
    <w:rsid w:val="009C6AF7"/>
    <w:rsid w:val="00A6701F"/>
    <w:rsid w:val="00B059C5"/>
    <w:rsid w:val="00B95905"/>
    <w:rsid w:val="00BB08C7"/>
    <w:rsid w:val="00CF2FB9"/>
    <w:rsid w:val="00D54A81"/>
    <w:rsid w:val="00E77497"/>
    <w:rsid w:val="00F10B74"/>
    <w:rsid w:val="00F931D7"/>
    <w:rsid w:val="00FE7DF6"/>
    <w:rsid w:val="010D2D5C"/>
    <w:rsid w:val="0153214F"/>
    <w:rsid w:val="0204314F"/>
    <w:rsid w:val="0247171D"/>
    <w:rsid w:val="0269523C"/>
    <w:rsid w:val="03646373"/>
    <w:rsid w:val="03DD6186"/>
    <w:rsid w:val="03EF7B59"/>
    <w:rsid w:val="04426A77"/>
    <w:rsid w:val="045A245C"/>
    <w:rsid w:val="046356D6"/>
    <w:rsid w:val="04722E07"/>
    <w:rsid w:val="05151950"/>
    <w:rsid w:val="054A0D1C"/>
    <w:rsid w:val="059F3350"/>
    <w:rsid w:val="05F76714"/>
    <w:rsid w:val="065273F4"/>
    <w:rsid w:val="06823435"/>
    <w:rsid w:val="06E07909"/>
    <w:rsid w:val="075F2B8B"/>
    <w:rsid w:val="07BC66F1"/>
    <w:rsid w:val="07C97227"/>
    <w:rsid w:val="07CB4548"/>
    <w:rsid w:val="07D70669"/>
    <w:rsid w:val="08253BD2"/>
    <w:rsid w:val="091A78C1"/>
    <w:rsid w:val="094C23FB"/>
    <w:rsid w:val="095C73DB"/>
    <w:rsid w:val="09774BE4"/>
    <w:rsid w:val="0A371C35"/>
    <w:rsid w:val="0B373630"/>
    <w:rsid w:val="0B544199"/>
    <w:rsid w:val="0BB45A94"/>
    <w:rsid w:val="0C1B4DB2"/>
    <w:rsid w:val="0CF10E9C"/>
    <w:rsid w:val="0D512906"/>
    <w:rsid w:val="0D8E4788"/>
    <w:rsid w:val="0DEB033A"/>
    <w:rsid w:val="0E412DE2"/>
    <w:rsid w:val="0E686877"/>
    <w:rsid w:val="0F3414CE"/>
    <w:rsid w:val="0F351A7F"/>
    <w:rsid w:val="0F481933"/>
    <w:rsid w:val="0F9A4F2B"/>
    <w:rsid w:val="10984610"/>
    <w:rsid w:val="10E414E9"/>
    <w:rsid w:val="1107444E"/>
    <w:rsid w:val="12122E9A"/>
    <w:rsid w:val="12464824"/>
    <w:rsid w:val="12860B79"/>
    <w:rsid w:val="13702AC0"/>
    <w:rsid w:val="13AD599A"/>
    <w:rsid w:val="13B476A7"/>
    <w:rsid w:val="13CA18C5"/>
    <w:rsid w:val="13FB1BD7"/>
    <w:rsid w:val="144D09EC"/>
    <w:rsid w:val="14B469B5"/>
    <w:rsid w:val="155F0E42"/>
    <w:rsid w:val="159F17F3"/>
    <w:rsid w:val="15AF0379"/>
    <w:rsid w:val="15B028FE"/>
    <w:rsid w:val="15D53161"/>
    <w:rsid w:val="15E57A7B"/>
    <w:rsid w:val="15FD5582"/>
    <w:rsid w:val="17E4039A"/>
    <w:rsid w:val="17EF2815"/>
    <w:rsid w:val="181B6E25"/>
    <w:rsid w:val="1844637C"/>
    <w:rsid w:val="1887778C"/>
    <w:rsid w:val="18A4506D"/>
    <w:rsid w:val="18F53CBE"/>
    <w:rsid w:val="19601235"/>
    <w:rsid w:val="19B327BD"/>
    <w:rsid w:val="19BC79D4"/>
    <w:rsid w:val="19F86387"/>
    <w:rsid w:val="1A734294"/>
    <w:rsid w:val="1A7D5DC2"/>
    <w:rsid w:val="1A8E1B30"/>
    <w:rsid w:val="1AA6289A"/>
    <w:rsid w:val="1AD03139"/>
    <w:rsid w:val="1B1607B7"/>
    <w:rsid w:val="1B205CC9"/>
    <w:rsid w:val="1B305D4F"/>
    <w:rsid w:val="1B4D19EC"/>
    <w:rsid w:val="1B627C5F"/>
    <w:rsid w:val="1B7707A6"/>
    <w:rsid w:val="1B8841A1"/>
    <w:rsid w:val="1BA001E4"/>
    <w:rsid w:val="1BE44C26"/>
    <w:rsid w:val="1C24369A"/>
    <w:rsid w:val="1C2713ED"/>
    <w:rsid w:val="1C4925B2"/>
    <w:rsid w:val="1C58431B"/>
    <w:rsid w:val="1CC47A8B"/>
    <w:rsid w:val="1CDF6F9E"/>
    <w:rsid w:val="1D12507E"/>
    <w:rsid w:val="1D352923"/>
    <w:rsid w:val="1D6D0FC6"/>
    <w:rsid w:val="1D793666"/>
    <w:rsid w:val="1D9C51AC"/>
    <w:rsid w:val="1D9F5DE8"/>
    <w:rsid w:val="1DC02492"/>
    <w:rsid w:val="1DF13B44"/>
    <w:rsid w:val="1DF727AD"/>
    <w:rsid w:val="1E2048DA"/>
    <w:rsid w:val="1E8525BE"/>
    <w:rsid w:val="1EA9744F"/>
    <w:rsid w:val="1EB131C7"/>
    <w:rsid w:val="1F0B3192"/>
    <w:rsid w:val="1F9B7FFA"/>
    <w:rsid w:val="1FF4152E"/>
    <w:rsid w:val="20A6501A"/>
    <w:rsid w:val="2135013B"/>
    <w:rsid w:val="216C0729"/>
    <w:rsid w:val="22B6129F"/>
    <w:rsid w:val="23281396"/>
    <w:rsid w:val="236E26B8"/>
    <w:rsid w:val="23D02864"/>
    <w:rsid w:val="23D03EF3"/>
    <w:rsid w:val="245F7F1D"/>
    <w:rsid w:val="2461558B"/>
    <w:rsid w:val="249A18B6"/>
    <w:rsid w:val="249D5A1F"/>
    <w:rsid w:val="24F70FF5"/>
    <w:rsid w:val="25A87CE0"/>
    <w:rsid w:val="25D55CB0"/>
    <w:rsid w:val="2621094F"/>
    <w:rsid w:val="26435E11"/>
    <w:rsid w:val="26502390"/>
    <w:rsid w:val="26A21851"/>
    <w:rsid w:val="275A55E3"/>
    <w:rsid w:val="27D6545B"/>
    <w:rsid w:val="28203184"/>
    <w:rsid w:val="284A1B71"/>
    <w:rsid w:val="286341FC"/>
    <w:rsid w:val="290B2D4A"/>
    <w:rsid w:val="29270122"/>
    <w:rsid w:val="292B4144"/>
    <w:rsid w:val="297350C5"/>
    <w:rsid w:val="299927A1"/>
    <w:rsid w:val="2A1415EF"/>
    <w:rsid w:val="2A3A3ABA"/>
    <w:rsid w:val="2A3F3E3A"/>
    <w:rsid w:val="2A4F1268"/>
    <w:rsid w:val="2B426146"/>
    <w:rsid w:val="2B68298F"/>
    <w:rsid w:val="2BC94551"/>
    <w:rsid w:val="2BD43350"/>
    <w:rsid w:val="2BFE46C4"/>
    <w:rsid w:val="2C3C4DFA"/>
    <w:rsid w:val="2C5A30F4"/>
    <w:rsid w:val="2C6B42FD"/>
    <w:rsid w:val="2C93168E"/>
    <w:rsid w:val="2CBC6119"/>
    <w:rsid w:val="2CC91616"/>
    <w:rsid w:val="2CDE6447"/>
    <w:rsid w:val="2D0061C3"/>
    <w:rsid w:val="2D1C2EC2"/>
    <w:rsid w:val="2D352AB3"/>
    <w:rsid w:val="2DA33723"/>
    <w:rsid w:val="2E7F5142"/>
    <w:rsid w:val="2EB34393"/>
    <w:rsid w:val="2F4D56BE"/>
    <w:rsid w:val="2F7A7EC5"/>
    <w:rsid w:val="2F846F24"/>
    <w:rsid w:val="2F8C286F"/>
    <w:rsid w:val="2F8E1211"/>
    <w:rsid w:val="2F980DE3"/>
    <w:rsid w:val="2F9A4FD6"/>
    <w:rsid w:val="302F1268"/>
    <w:rsid w:val="30433703"/>
    <w:rsid w:val="30884173"/>
    <w:rsid w:val="314559DD"/>
    <w:rsid w:val="31CF6638"/>
    <w:rsid w:val="328E671A"/>
    <w:rsid w:val="32920E56"/>
    <w:rsid w:val="329D1E73"/>
    <w:rsid w:val="32AA47B6"/>
    <w:rsid w:val="32AF144D"/>
    <w:rsid w:val="32B1065A"/>
    <w:rsid w:val="32BE32E1"/>
    <w:rsid w:val="331446F6"/>
    <w:rsid w:val="331D184C"/>
    <w:rsid w:val="33626C70"/>
    <w:rsid w:val="33790037"/>
    <w:rsid w:val="33FD52C9"/>
    <w:rsid w:val="340E5B22"/>
    <w:rsid w:val="342A06C4"/>
    <w:rsid w:val="345E5A2E"/>
    <w:rsid w:val="34E46AC5"/>
    <w:rsid w:val="35461B0E"/>
    <w:rsid w:val="35683280"/>
    <w:rsid w:val="35CB2685"/>
    <w:rsid w:val="360977D0"/>
    <w:rsid w:val="365D0157"/>
    <w:rsid w:val="365F2837"/>
    <w:rsid w:val="366A4DA8"/>
    <w:rsid w:val="3679748B"/>
    <w:rsid w:val="36D1068A"/>
    <w:rsid w:val="36DC4CF2"/>
    <w:rsid w:val="36E87B42"/>
    <w:rsid w:val="36F23E0B"/>
    <w:rsid w:val="36F47E97"/>
    <w:rsid w:val="377D751C"/>
    <w:rsid w:val="37990D66"/>
    <w:rsid w:val="37AE3C14"/>
    <w:rsid w:val="37CC0D06"/>
    <w:rsid w:val="37E5376E"/>
    <w:rsid w:val="37EA088A"/>
    <w:rsid w:val="386718F9"/>
    <w:rsid w:val="38917F82"/>
    <w:rsid w:val="38B92017"/>
    <w:rsid w:val="3939311A"/>
    <w:rsid w:val="399F28F9"/>
    <w:rsid w:val="3A2F4F5B"/>
    <w:rsid w:val="3A6C3FF0"/>
    <w:rsid w:val="3A801616"/>
    <w:rsid w:val="3B320881"/>
    <w:rsid w:val="3B44392A"/>
    <w:rsid w:val="3B592293"/>
    <w:rsid w:val="3B6B0D10"/>
    <w:rsid w:val="3BD655C6"/>
    <w:rsid w:val="3BED44B1"/>
    <w:rsid w:val="3C1F5D64"/>
    <w:rsid w:val="3CAF1767"/>
    <w:rsid w:val="3CE06677"/>
    <w:rsid w:val="3D5448C6"/>
    <w:rsid w:val="3D8834FD"/>
    <w:rsid w:val="3DAE772B"/>
    <w:rsid w:val="3DCA470A"/>
    <w:rsid w:val="3DF460DA"/>
    <w:rsid w:val="3E0779E8"/>
    <w:rsid w:val="3E41373C"/>
    <w:rsid w:val="3ED92C39"/>
    <w:rsid w:val="3F186A96"/>
    <w:rsid w:val="3F5F3925"/>
    <w:rsid w:val="4027434B"/>
    <w:rsid w:val="40AC3451"/>
    <w:rsid w:val="40C75A22"/>
    <w:rsid w:val="411F7C39"/>
    <w:rsid w:val="414155F7"/>
    <w:rsid w:val="423A5F76"/>
    <w:rsid w:val="42494E83"/>
    <w:rsid w:val="430926A9"/>
    <w:rsid w:val="436221E6"/>
    <w:rsid w:val="436C5DDD"/>
    <w:rsid w:val="43972A05"/>
    <w:rsid w:val="43F8604B"/>
    <w:rsid w:val="443D3AFC"/>
    <w:rsid w:val="44775260"/>
    <w:rsid w:val="447D2EA7"/>
    <w:rsid w:val="458A7FC9"/>
    <w:rsid w:val="45A112D9"/>
    <w:rsid w:val="45BD3DAA"/>
    <w:rsid w:val="45C0308C"/>
    <w:rsid w:val="468E4AE3"/>
    <w:rsid w:val="46A8270B"/>
    <w:rsid w:val="47156CE3"/>
    <w:rsid w:val="473B735A"/>
    <w:rsid w:val="473C0C2A"/>
    <w:rsid w:val="475747A0"/>
    <w:rsid w:val="47D77955"/>
    <w:rsid w:val="47F24BFD"/>
    <w:rsid w:val="488E591F"/>
    <w:rsid w:val="48A74BC5"/>
    <w:rsid w:val="48E96BA1"/>
    <w:rsid w:val="493B0EE1"/>
    <w:rsid w:val="49C51964"/>
    <w:rsid w:val="4A3D48D8"/>
    <w:rsid w:val="4A8E6E5F"/>
    <w:rsid w:val="4ADB22E5"/>
    <w:rsid w:val="4AE30CD5"/>
    <w:rsid w:val="4AF86F3A"/>
    <w:rsid w:val="4B70612A"/>
    <w:rsid w:val="4B885FA4"/>
    <w:rsid w:val="4BBA66BA"/>
    <w:rsid w:val="4BBD0EAE"/>
    <w:rsid w:val="4C4E25C9"/>
    <w:rsid w:val="4CBC3939"/>
    <w:rsid w:val="4D07739D"/>
    <w:rsid w:val="4D1E18AA"/>
    <w:rsid w:val="4D5867D4"/>
    <w:rsid w:val="4D6334CD"/>
    <w:rsid w:val="4E2921AF"/>
    <w:rsid w:val="4E5C0539"/>
    <w:rsid w:val="4E602DA6"/>
    <w:rsid w:val="4EB64BD7"/>
    <w:rsid w:val="4F4D6B47"/>
    <w:rsid w:val="4FB56607"/>
    <w:rsid w:val="504943A7"/>
    <w:rsid w:val="507B7E86"/>
    <w:rsid w:val="50C56F65"/>
    <w:rsid w:val="515B3813"/>
    <w:rsid w:val="515D3A2F"/>
    <w:rsid w:val="515F1D0F"/>
    <w:rsid w:val="51C142CC"/>
    <w:rsid w:val="51CD04BD"/>
    <w:rsid w:val="51CE3D8B"/>
    <w:rsid w:val="51FE3F9E"/>
    <w:rsid w:val="5220036D"/>
    <w:rsid w:val="52416EAD"/>
    <w:rsid w:val="525936D6"/>
    <w:rsid w:val="528B1065"/>
    <w:rsid w:val="529F72BA"/>
    <w:rsid w:val="52DB67BD"/>
    <w:rsid w:val="52FE0930"/>
    <w:rsid w:val="531F1595"/>
    <w:rsid w:val="53991762"/>
    <w:rsid w:val="54506F94"/>
    <w:rsid w:val="5452714F"/>
    <w:rsid w:val="54534C76"/>
    <w:rsid w:val="545938AA"/>
    <w:rsid w:val="55014AAE"/>
    <w:rsid w:val="552446FE"/>
    <w:rsid w:val="56C34A56"/>
    <w:rsid w:val="572F6361"/>
    <w:rsid w:val="575B456D"/>
    <w:rsid w:val="575E648F"/>
    <w:rsid w:val="57F51F09"/>
    <w:rsid w:val="57F624E8"/>
    <w:rsid w:val="585B4198"/>
    <w:rsid w:val="58623A80"/>
    <w:rsid w:val="58732EAA"/>
    <w:rsid w:val="588776C8"/>
    <w:rsid w:val="595539DE"/>
    <w:rsid w:val="5968239F"/>
    <w:rsid w:val="597F199E"/>
    <w:rsid w:val="59DC6B46"/>
    <w:rsid w:val="5A211041"/>
    <w:rsid w:val="5A2161DD"/>
    <w:rsid w:val="5A716A40"/>
    <w:rsid w:val="5A963B0E"/>
    <w:rsid w:val="5AB10D3C"/>
    <w:rsid w:val="5AE362E9"/>
    <w:rsid w:val="5AFC3449"/>
    <w:rsid w:val="5B563C10"/>
    <w:rsid w:val="5C5F23E8"/>
    <w:rsid w:val="5C806CB2"/>
    <w:rsid w:val="5C9A44A0"/>
    <w:rsid w:val="5C9B568A"/>
    <w:rsid w:val="5CAE513F"/>
    <w:rsid w:val="5CF214D0"/>
    <w:rsid w:val="5CF62976"/>
    <w:rsid w:val="5DAD3A86"/>
    <w:rsid w:val="5DD04B27"/>
    <w:rsid w:val="5E1A37CA"/>
    <w:rsid w:val="5EB10050"/>
    <w:rsid w:val="5EF77271"/>
    <w:rsid w:val="5F3451B7"/>
    <w:rsid w:val="5F3A7DC0"/>
    <w:rsid w:val="5F8328B3"/>
    <w:rsid w:val="5FAF23FC"/>
    <w:rsid w:val="601F4012"/>
    <w:rsid w:val="60A1547D"/>
    <w:rsid w:val="61000C37"/>
    <w:rsid w:val="61522E89"/>
    <w:rsid w:val="615B34D6"/>
    <w:rsid w:val="619C7C5C"/>
    <w:rsid w:val="61B37C67"/>
    <w:rsid w:val="61D71E9F"/>
    <w:rsid w:val="61DF6D14"/>
    <w:rsid w:val="61EB4DB8"/>
    <w:rsid w:val="620C6A48"/>
    <w:rsid w:val="62315991"/>
    <w:rsid w:val="629D78F4"/>
    <w:rsid w:val="62D54942"/>
    <w:rsid w:val="63462575"/>
    <w:rsid w:val="63B968FF"/>
    <w:rsid w:val="641C5DC3"/>
    <w:rsid w:val="643F2F47"/>
    <w:rsid w:val="64703585"/>
    <w:rsid w:val="64873829"/>
    <w:rsid w:val="648B516E"/>
    <w:rsid w:val="64A37553"/>
    <w:rsid w:val="660F184A"/>
    <w:rsid w:val="66154481"/>
    <w:rsid w:val="663D434A"/>
    <w:rsid w:val="66FB6E40"/>
    <w:rsid w:val="67AD3109"/>
    <w:rsid w:val="681A7CE2"/>
    <w:rsid w:val="681C70DF"/>
    <w:rsid w:val="68235339"/>
    <w:rsid w:val="688761C6"/>
    <w:rsid w:val="68950612"/>
    <w:rsid w:val="68E53563"/>
    <w:rsid w:val="68FC7232"/>
    <w:rsid w:val="69284798"/>
    <w:rsid w:val="692C1666"/>
    <w:rsid w:val="6969149F"/>
    <w:rsid w:val="69D159CB"/>
    <w:rsid w:val="69FB3034"/>
    <w:rsid w:val="6A5E11F8"/>
    <w:rsid w:val="6A902328"/>
    <w:rsid w:val="6AA43C60"/>
    <w:rsid w:val="6AD26117"/>
    <w:rsid w:val="6AED24B5"/>
    <w:rsid w:val="6B044AEF"/>
    <w:rsid w:val="6BC66404"/>
    <w:rsid w:val="6BEE7306"/>
    <w:rsid w:val="6C2E4CDE"/>
    <w:rsid w:val="6D202D5A"/>
    <w:rsid w:val="6E754B78"/>
    <w:rsid w:val="6EC11D31"/>
    <w:rsid w:val="6F151F71"/>
    <w:rsid w:val="6F190205"/>
    <w:rsid w:val="6FB069CD"/>
    <w:rsid w:val="6FCF6391"/>
    <w:rsid w:val="6FF944CB"/>
    <w:rsid w:val="705D62DC"/>
    <w:rsid w:val="713A1172"/>
    <w:rsid w:val="71777DB7"/>
    <w:rsid w:val="719E532A"/>
    <w:rsid w:val="72132F76"/>
    <w:rsid w:val="722C7E8B"/>
    <w:rsid w:val="72C63281"/>
    <w:rsid w:val="732111F7"/>
    <w:rsid w:val="738F7324"/>
    <w:rsid w:val="739539A0"/>
    <w:rsid w:val="745F0670"/>
    <w:rsid w:val="74854B5B"/>
    <w:rsid w:val="74A00708"/>
    <w:rsid w:val="74EA686C"/>
    <w:rsid w:val="75273DD6"/>
    <w:rsid w:val="752E4863"/>
    <w:rsid w:val="7571212D"/>
    <w:rsid w:val="75B45A74"/>
    <w:rsid w:val="75BA64B4"/>
    <w:rsid w:val="76103375"/>
    <w:rsid w:val="769F5B2A"/>
    <w:rsid w:val="77187AAF"/>
    <w:rsid w:val="77484F66"/>
    <w:rsid w:val="77641C20"/>
    <w:rsid w:val="77685BBC"/>
    <w:rsid w:val="781453F9"/>
    <w:rsid w:val="786A5478"/>
    <w:rsid w:val="78872E42"/>
    <w:rsid w:val="78D878A3"/>
    <w:rsid w:val="78EF0EE0"/>
    <w:rsid w:val="79131BF4"/>
    <w:rsid w:val="79274CF8"/>
    <w:rsid w:val="792F2CC4"/>
    <w:rsid w:val="79634E26"/>
    <w:rsid w:val="7A2D36B1"/>
    <w:rsid w:val="7A47545C"/>
    <w:rsid w:val="7C1954C2"/>
    <w:rsid w:val="7C3A299E"/>
    <w:rsid w:val="7C623E17"/>
    <w:rsid w:val="7CC14A04"/>
    <w:rsid w:val="7CE45748"/>
    <w:rsid w:val="7D763505"/>
    <w:rsid w:val="7D9F67ED"/>
    <w:rsid w:val="7DB25832"/>
    <w:rsid w:val="7DFD136F"/>
    <w:rsid w:val="7E391310"/>
    <w:rsid w:val="7E3F60E7"/>
    <w:rsid w:val="7E6C3EA9"/>
    <w:rsid w:val="7EF306C4"/>
    <w:rsid w:val="7F8501BE"/>
    <w:rsid w:val="7F98214A"/>
    <w:rsid w:val="7F9841D0"/>
    <w:rsid w:val="7FBC091B"/>
    <w:rsid w:val="7FC90F20"/>
    <w:rsid w:val="7FD0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201</Characters>
  <Lines>14</Lines>
  <Paragraphs>4</Paragraphs>
  <TotalTime>4</TotalTime>
  <ScaleCrop>false</ScaleCrop>
  <LinksUpToDate>false</LinksUpToDate>
  <CharactersWithSpaces>342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2018-06-13T01:23:00Z</dcterms:created>
  <dc:creator>潘一展</dc:creator>
  <cp:lastModifiedBy>欣欣</cp:lastModifiedBy>
  <cp:lastPrinted>2024-08-28T06:06:00Z</cp:lastPrinted>
  <dcterms:modified xsi:type="dcterms:W3CDTF">2024-08-28T09:31:16Z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CB811F5BFCF346919A565147E6B81AA6_13</vt:lpwstr>
  </property>
</Properties>
</file>