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CECB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78AB8199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05466D98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3A6C1529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7A2ED1A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荆州学院本科课程思政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示范</w:t>
      </w:r>
      <w:bookmarkStart w:id="3" w:name="_GoBack"/>
      <w:bookmarkEnd w:id="3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课程申报</w:t>
      </w:r>
    </w:p>
    <w:p w14:paraId="48458245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  <w:r>
        <w:rPr>
          <w:rFonts w:hint="eastAsia" w:ascii="楷体" w:hAnsi="楷体" w:eastAsia="楷体"/>
          <w:b/>
          <w:bCs/>
          <w:sz w:val="52"/>
          <w:szCs w:val="52"/>
        </w:rPr>
        <w:t>教学设计样例</w:t>
      </w:r>
    </w:p>
    <w:p w14:paraId="236B7FE6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4D3B2EB2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7DE7EFBE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3445BE9E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3FEA96A5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3858F326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70D2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格式要求：</w:t>
      </w:r>
    </w:p>
    <w:p w14:paraId="2194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标题（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小二号方正小标宋简体，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居中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</w:p>
    <w:p w14:paraId="2237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1.5倍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行间距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段后1行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</w:p>
    <w:p w14:paraId="5017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snapToGrid w:val="0"/>
          <w:kern w:val="0"/>
          <w:sz w:val="30"/>
          <w:szCs w:val="30"/>
        </w:rPr>
      </w:pPr>
    </w:p>
    <w:p w14:paraId="3526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bookmarkStart w:id="0" w:name="_Toc13563551"/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一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、一级标题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  <w:bookmarkEnd w:id="0"/>
    </w:p>
    <w:p w14:paraId="72E0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6F9F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黑体" w:hAnsi="黑体" w:eastAsia="黑体"/>
          <w:b/>
          <w:snapToGrid w:val="0"/>
          <w:kern w:val="0"/>
          <w:sz w:val="28"/>
          <w:szCs w:val="28"/>
        </w:rPr>
      </w:pPr>
      <w:bookmarkStart w:id="1" w:name="_Toc13563552"/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（一）二级标题（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  <w:bookmarkEnd w:id="1"/>
    </w:p>
    <w:p w14:paraId="08FD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bookmarkStart w:id="2" w:name="_Toc13563553"/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0AE4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/>
          <w:b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三级</w:t>
      </w:r>
      <w:r>
        <w:rPr>
          <w:rFonts w:ascii="宋体" w:hAnsi="宋体"/>
          <w:b/>
          <w:snapToGrid w:val="0"/>
          <w:kern w:val="0"/>
          <w:sz w:val="28"/>
          <w:szCs w:val="28"/>
        </w:rPr>
        <w:t>标题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（</w:t>
      </w:r>
      <w:r>
        <w:rPr>
          <w:rFonts w:ascii="宋体" w:hAnsi="宋体"/>
          <w:b/>
          <w:snapToGrid w:val="0"/>
          <w:kern w:val="0"/>
          <w:sz w:val="28"/>
          <w:szCs w:val="28"/>
        </w:rPr>
        <w:t>四号宋体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加粗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首行</w:t>
      </w:r>
      <w:r>
        <w:rPr>
          <w:rFonts w:ascii="宋体" w:hAnsi="宋体"/>
          <w:b/>
          <w:snapToGrid w:val="0"/>
          <w:kern w:val="0"/>
          <w:sz w:val="28"/>
          <w:szCs w:val="28"/>
        </w:rPr>
        <w:t>缩进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1.5倍行间距）</w:t>
      </w:r>
      <w:bookmarkEnd w:id="2"/>
    </w:p>
    <w:p w14:paraId="4570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4744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表1标题（</w:t>
      </w:r>
      <w:r>
        <w:rPr>
          <w:rFonts w:ascii="宋体" w:hAnsi="宋体"/>
          <w:snapToGrid w:val="0"/>
          <w:kern w:val="0"/>
          <w:sz w:val="24"/>
        </w:rPr>
        <w:t>小四号宋体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ascii="宋体" w:hAnsi="宋体"/>
          <w:snapToGrid w:val="0"/>
          <w:kern w:val="0"/>
          <w:sz w:val="24"/>
        </w:rPr>
        <w:t>居中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snapToGrid w:val="0"/>
          <w:kern w:val="0"/>
          <w:sz w:val="24"/>
        </w:rPr>
        <w:t>行距</w:t>
      </w:r>
      <w:r>
        <w:rPr>
          <w:rFonts w:ascii="宋体" w:hAnsi="宋体"/>
          <w:snapToGrid w:val="0"/>
          <w:kern w:val="0"/>
          <w:sz w:val="24"/>
        </w:rPr>
        <w:t>固定值</w:t>
      </w:r>
      <w:r>
        <w:rPr>
          <w:rFonts w:hint="eastAsia" w:ascii="宋体" w:hAnsi="宋体"/>
          <w:snapToGrid w:val="0"/>
          <w:kern w:val="0"/>
          <w:sz w:val="24"/>
        </w:rPr>
        <w:t>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 w14:paraId="6744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6E62322A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 w14:paraId="099BA2B0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0DA31352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267C215A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0F60427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78B416D8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 w14:paraId="06A7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255FDA31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 w14:paraId="6C590DDA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5255CDAF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5087AA9D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65E8426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6E6680AC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 w14:paraId="7CA6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1CF926E2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 w14:paraId="1E6E0439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 w14:paraId="4B867B64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 w14:paraId="5CD8FFC8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 w14:paraId="2B0DC6D6"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表格制作格式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见模板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 w14:paraId="761F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0F98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（1）四级标题（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1CE9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0C0C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/>
          <w:b/>
          <w:snapToGrid w:val="0"/>
          <w:kern w:val="0"/>
          <w:sz w:val="24"/>
        </w:rPr>
        <w:t>①五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级</w:t>
      </w:r>
      <w:r>
        <w:rPr>
          <w:rFonts w:ascii="宋体" w:hAnsi="宋体"/>
          <w:b/>
          <w:snapToGrid w:val="0"/>
          <w:kern w:val="0"/>
          <w:sz w:val="24"/>
        </w:rPr>
        <w:t>标题</w:t>
      </w:r>
      <w:r>
        <w:rPr>
          <w:rFonts w:hint="eastAsia" w:ascii="宋体" w:hAnsi="宋体"/>
          <w:b/>
          <w:snapToGrid w:val="0"/>
          <w:kern w:val="0"/>
          <w:sz w:val="24"/>
        </w:rPr>
        <w:t>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2B8A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4C2F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/>
          <w:snapToGrid w:val="0"/>
          <w:kern w:val="0"/>
          <w:sz w:val="24"/>
        </w:rPr>
        <w:t>附件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（</w:t>
      </w:r>
      <w:r>
        <w:rPr>
          <w:rFonts w:hint="eastAsia" w:ascii="宋体" w:hAnsi="宋体"/>
          <w:snapToGrid w:val="0"/>
          <w:kern w:val="0"/>
          <w:sz w:val="24"/>
        </w:rPr>
        <w:t>段前1行</w:t>
      </w:r>
      <w:r>
        <w:rPr>
          <w:rFonts w:ascii="宋体" w:hAnsi="宋体"/>
          <w:snapToGrid w:val="0"/>
          <w:kern w:val="0"/>
          <w:sz w:val="24"/>
        </w:rPr>
        <w:t>，首行</w:t>
      </w:r>
      <w:r>
        <w:rPr>
          <w:rFonts w:hint="eastAsia" w:ascii="宋体" w:hAnsi="宋体"/>
          <w:snapToGrid w:val="0"/>
          <w:kern w:val="0"/>
          <w:sz w:val="24"/>
        </w:rPr>
        <w:t>缩进</w:t>
      </w:r>
      <w:r>
        <w:rPr>
          <w:rFonts w:ascii="宋体" w:hAnsi="宋体"/>
          <w:snapToGrid w:val="0"/>
          <w:kern w:val="0"/>
          <w:sz w:val="24"/>
        </w:rPr>
        <w:t>两字符，小四号宋体）</w:t>
      </w:r>
      <w:r>
        <w:rPr>
          <w:rFonts w:hint="eastAsia" w:ascii="宋体" w:hAnsi="宋体"/>
          <w:snapToGrid w:val="0"/>
          <w:kern w:val="0"/>
          <w:sz w:val="24"/>
        </w:rPr>
        <w:t>：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名称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四号宋体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加粗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）</w:t>
      </w:r>
    </w:p>
    <w:p w14:paraId="0DE93A94">
      <w:pPr>
        <w:spacing w:before="240" w:line="720" w:lineRule="auto"/>
        <w:jc w:val="center"/>
        <w:rPr>
          <w:rFonts w:hint="eastAsia" w:ascii="楷体" w:hAnsi="楷体" w:eastAsia="楷体"/>
          <w:b/>
          <w:bCs/>
          <w:sz w:val="52"/>
          <w:szCs w:val="52"/>
        </w:rPr>
      </w:pPr>
    </w:p>
    <w:p w14:paraId="3FE24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A98F2-642F-4FA1-9589-CB5604DF7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6FC1B40-6798-4F03-81CE-B85F722062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00CF36-E27E-400F-ABA5-85008982A5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52EE57-DAA5-48DB-8E49-91913B3002F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3712619B-2755-46ED-9EB6-61E0A05854F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131DEE8-368C-4034-A201-6E6E552D92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07F839E-B729-4266-B87E-6375ED6C6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08084D02"/>
    <w:rsid w:val="000D0515"/>
    <w:rsid w:val="0022017E"/>
    <w:rsid w:val="004C4D65"/>
    <w:rsid w:val="00672626"/>
    <w:rsid w:val="008D0872"/>
    <w:rsid w:val="009B65F2"/>
    <w:rsid w:val="00E54649"/>
    <w:rsid w:val="00F40AF5"/>
    <w:rsid w:val="0175162D"/>
    <w:rsid w:val="01772D79"/>
    <w:rsid w:val="017D76B2"/>
    <w:rsid w:val="017E232C"/>
    <w:rsid w:val="01C52028"/>
    <w:rsid w:val="01DC12C2"/>
    <w:rsid w:val="01DE541E"/>
    <w:rsid w:val="01F83BAC"/>
    <w:rsid w:val="01FF59F3"/>
    <w:rsid w:val="02126D5B"/>
    <w:rsid w:val="021B0BE0"/>
    <w:rsid w:val="024923D5"/>
    <w:rsid w:val="02834FC3"/>
    <w:rsid w:val="02952EDF"/>
    <w:rsid w:val="02C31C94"/>
    <w:rsid w:val="02CC068A"/>
    <w:rsid w:val="030E6AD7"/>
    <w:rsid w:val="031D73FB"/>
    <w:rsid w:val="03207416"/>
    <w:rsid w:val="0346257D"/>
    <w:rsid w:val="034E3191"/>
    <w:rsid w:val="037F573C"/>
    <w:rsid w:val="04364F5A"/>
    <w:rsid w:val="043812C4"/>
    <w:rsid w:val="04420DC1"/>
    <w:rsid w:val="04744C57"/>
    <w:rsid w:val="047764D0"/>
    <w:rsid w:val="0484103D"/>
    <w:rsid w:val="048B1C4E"/>
    <w:rsid w:val="04DE49DA"/>
    <w:rsid w:val="05035615"/>
    <w:rsid w:val="050A468C"/>
    <w:rsid w:val="051C43CF"/>
    <w:rsid w:val="052C7333"/>
    <w:rsid w:val="0534714C"/>
    <w:rsid w:val="057966F6"/>
    <w:rsid w:val="05B708B4"/>
    <w:rsid w:val="06040D8F"/>
    <w:rsid w:val="06363DB2"/>
    <w:rsid w:val="06460836"/>
    <w:rsid w:val="06683E5D"/>
    <w:rsid w:val="0679371B"/>
    <w:rsid w:val="06960314"/>
    <w:rsid w:val="069E1D5E"/>
    <w:rsid w:val="06D54D29"/>
    <w:rsid w:val="06F25002"/>
    <w:rsid w:val="07237196"/>
    <w:rsid w:val="0727701E"/>
    <w:rsid w:val="072B6D92"/>
    <w:rsid w:val="076F00DD"/>
    <w:rsid w:val="07816470"/>
    <w:rsid w:val="07C74E41"/>
    <w:rsid w:val="07C97122"/>
    <w:rsid w:val="07DF61F6"/>
    <w:rsid w:val="08084D02"/>
    <w:rsid w:val="087560CD"/>
    <w:rsid w:val="089354FC"/>
    <w:rsid w:val="08A922B8"/>
    <w:rsid w:val="09132061"/>
    <w:rsid w:val="09357DCE"/>
    <w:rsid w:val="0980552F"/>
    <w:rsid w:val="09AF3086"/>
    <w:rsid w:val="09BD6E30"/>
    <w:rsid w:val="0A053B35"/>
    <w:rsid w:val="0A1331E1"/>
    <w:rsid w:val="0A574CDB"/>
    <w:rsid w:val="0A777348"/>
    <w:rsid w:val="0AAE21CC"/>
    <w:rsid w:val="0B8872A0"/>
    <w:rsid w:val="0BD44CC4"/>
    <w:rsid w:val="0BE024BE"/>
    <w:rsid w:val="0C110A59"/>
    <w:rsid w:val="0C281093"/>
    <w:rsid w:val="0C3436E3"/>
    <w:rsid w:val="0C5A439B"/>
    <w:rsid w:val="0C972515"/>
    <w:rsid w:val="0CA72A9A"/>
    <w:rsid w:val="0CB3219C"/>
    <w:rsid w:val="0CCD340F"/>
    <w:rsid w:val="0CCE29BD"/>
    <w:rsid w:val="0CD85326"/>
    <w:rsid w:val="0CFB210F"/>
    <w:rsid w:val="0D0D375B"/>
    <w:rsid w:val="0D11599D"/>
    <w:rsid w:val="0D222282"/>
    <w:rsid w:val="0DB0073D"/>
    <w:rsid w:val="0DBF2F1A"/>
    <w:rsid w:val="0DC1628D"/>
    <w:rsid w:val="0E153377"/>
    <w:rsid w:val="0EAB1B2D"/>
    <w:rsid w:val="0EC54778"/>
    <w:rsid w:val="0EF227A6"/>
    <w:rsid w:val="0F6960C9"/>
    <w:rsid w:val="0FED1D69"/>
    <w:rsid w:val="0FFA168A"/>
    <w:rsid w:val="104C4375"/>
    <w:rsid w:val="10546EA5"/>
    <w:rsid w:val="107A1878"/>
    <w:rsid w:val="107C3A00"/>
    <w:rsid w:val="10980678"/>
    <w:rsid w:val="10B112BE"/>
    <w:rsid w:val="10C47170"/>
    <w:rsid w:val="10EC19A9"/>
    <w:rsid w:val="10F7417A"/>
    <w:rsid w:val="112F1F1F"/>
    <w:rsid w:val="113008FE"/>
    <w:rsid w:val="11345590"/>
    <w:rsid w:val="11630EFC"/>
    <w:rsid w:val="11A41505"/>
    <w:rsid w:val="11AC7006"/>
    <w:rsid w:val="11C8611B"/>
    <w:rsid w:val="11CF04AC"/>
    <w:rsid w:val="11E15644"/>
    <w:rsid w:val="11EC4715"/>
    <w:rsid w:val="11FC14AB"/>
    <w:rsid w:val="12460D49"/>
    <w:rsid w:val="128C6416"/>
    <w:rsid w:val="12B73CF7"/>
    <w:rsid w:val="12BF6C8E"/>
    <w:rsid w:val="12C11392"/>
    <w:rsid w:val="12D25790"/>
    <w:rsid w:val="12E06754"/>
    <w:rsid w:val="12EE67DC"/>
    <w:rsid w:val="12FA4F81"/>
    <w:rsid w:val="13040C32"/>
    <w:rsid w:val="133A7AB3"/>
    <w:rsid w:val="13456184"/>
    <w:rsid w:val="13D67BBF"/>
    <w:rsid w:val="142C63F5"/>
    <w:rsid w:val="145B0589"/>
    <w:rsid w:val="148C66B2"/>
    <w:rsid w:val="149F1332"/>
    <w:rsid w:val="14A304F3"/>
    <w:rsid w:val="14A83733"/>
    <w:rsid w:val="14C85A31"/>
    <w:rsid w:val="14CF4413"/>
    <w:rsid w:val="14DC0AC2"/>
    <w:rsid w:val="14EB4120"/>
    <w:rsid w:val="153245D6"/>
    <w:rsid w:val="153759C0"/>
    <w:rsid w:val="155E3229"/>
    <w:rsid w:val="15646AC0"/>
    <w:rsid w:val="15647CEA"/>
    <w:rsid w:val="15884707"/>
    <w:rsid w:val="159F6C6B"/>
    <w:rsid w:val="15B06EBC"/>
    <w:rsid w:val="15CF40B4"/>
    <w:rsid w:val="15D00185"/>
    <w:rsid w:val="15D64998"/>
    <w:rsid w:val="15DC3F91"/>
    <w:rsid w:val="16017552"/>
    <w:rsid w:val="16AD120B"/>
    <w:rsid w:val="16DA22FB"/>
    <w:rsid w:val="17077978"/>
    <w:rsid w:val="17191707"/>
    <w:rsid w:val="17505330"/>
    <w:rsid w:val="176A65E1"/>
    <w:rsid w:val="17B16083"/>
    <w:rsid w:val="17FF17FB"/>
    <w:rsid w:val="181F4B74"/>
    <w:rsid w:val="18483916"/>
    <w:rsid w:val="1856294B"/>
    <w:rsid w:val="186412AC"/>
    <w:rsid w:val="186462DD"/>
    <w:rsid w:val="18674EEC"/>
    <w:rsid w:val="187D57AB"/>
    <w:rsid w:val="189C2040"/>
    <w:rsid w:val="18A55168"/>
    <w:rsid w:val="18C6374D"/>
    <w:rsid w:val="18E37A3A"/>
    <w:rsid w:val="19120A9D"/>
    <w:rsid w:val="19211554"/>
    <w:rsid w:val="19670BAC"/>
    <w:rsid w:val="1982624A"/>
    <w:rsid w:val="1991061C"/>
    <w:rsid w:val="199357A8"/>
    <w:rsid w:val="19993739"/>
    <w:rsid w:val="19AF6BAE"/>
    <w:rsid w:val="19FD09EE"/>
    <w:rsid w:val="1A6B5BFA"/>
    <w:rsid w:val="1A8B4145"/>
    <w:rsid w:val="1A9B47FF"/>
    <w:rsid w:val="1AB95E40"/>
    <w:rsid w:val="1AD159C5"/>
    <w:rsid w:val="1AEA6000"/>
    <w:rsid w:val="1B034547"/>
    <w:rsid w:val="1B3A4E5F"/>
    <w:rsid w:val="1B790C34"/>
    <w:rsid w:val="1B814B2C"/>
    <w:rsid w:val="1BA33F58"/>
    <w:rsid w:val="1BE13EF6"/>
    <w:rsid w:val="1BF315DA"/>
    <w:rsid w:val="1C094A79"/>
    <w:rsid w:val="1C1B368A"/>
    <w:rsid w:val="1C511541"/>
    <w:rsid w:val="1C7F704E"/>
    <w:rsid w:val="1CC775E5"/>
    <w:rsid w:val="1CCC58A2"/>
    <w:rsid w:val="1CD11CA6"/>
    <w:rsid w:val="1CEB72F2"/>
    <w:rsid w:val="1D4173E7"/>
    <w:rsid w:val="1D922C94"/>
    <w:rsid w:val="1DA85DE6"/>
    <w:rsid w:val="1DC961BF"/>
    <w:rsid w:val="1DF8732B"/>
    <w:rsid w:val="1E1C2C4C"/>
    <w:rsid w:val="1E3110C4"/>
    <w:rsid w:val="1E870EB3"/>
    <w:rsid w:val="1E9B04FB"/>
    <w:rsid w:val="1EE85444"/>
    <w:rsid w:val="1EFB492B"/>
    <w:rsid w:val="1F1A7234"/>
    <w:rsid w:val="1F375DB3"/>
    <w:rsid w:val="1F4E144B"/>
    <w:rsid w:val="1F537596"/>
    <w:rsid w:val="1F6436D1"/>
    <w:rsid w:val="1F686089"/>
    <w:rsid w:val="1FDF6B8E"/>
    <w:rsid w:val="201C4A41"/>
    <w:rsid w:val="204F16AF"/>
    <w:rsid w:val="205F1531"/>
    <w:rsid w:val="207500ED"/>
    <w:rsid w:val="20A8507A"/>
    <w:rsid w:val="20BB4BDB"/>
    <w:rsid w:val="20D867CD"/>
    <w:rsid w:val="20F14341"/>
    <w:rsid w:val="21376286"/>
    <w:rsid w:val="215A6D0F"/>
    <w:rsid w:val="21697100"/>
    <w:rsid w:val="218E259C"/>
    <w:rsid w:val="21C406B6"/>
    <w:rsid w:val="21D25894"/>
    <w:rsid w:val="21EF5A1F"/>
    <w:rsid w:val="222E0895"/>
    <w:rsid w:val="2238640F"/>
    <w:rsid w:val="224A0C69"/>
    <w:rsid w:val="2253714B"/>
    <w:rsid w:val="22542BD6"/>
    <w:rsid w:val="22801ED4"/>
    <w:rsid w:val="228D1655"/>
    <w:rsid w:val="22B333D4"/>
    <w:rsid w:val="22B51D38"/>
    <w:rsid w:val="22BD5E98"/>
    <w:rsid w:val="22E218C7"/>
    <w:rsid w:val="230058F2"/>
    <w:rsid w:val="231B2702"/>
    <w:rsid w:val="232C0CF5"/>
    <w:rsid w:val="235F50D5"/>
    <w:rsid w:val="239232CB"/>
    <w:rsid w:val="23A66EB4"/>
    <w:rsid w:val="23BB0F62"/>
    <w:rsid w:val="23BC7B1F"/>
    <w:rsid w:val="23D1001A"/>
    <w:rsid w:val="23DE6909"/>
    <w:rsid w:val="23EC0375"/>
    <w:rsid w:val="24022277"/>
    <w:rsid w:val="242B7ADF"/>
    <w:rsid w:val="2432309C"/>
    <w:rsid w:val="245C2D60"/>
    <w:rsid w:val="24735DDE"/>
    <w:rsid w:val="247A1787"/>
    <w:rsid w:val="24967C48"/>
    <w:rsid w:val="249E2078"/>
    <w:rsid w:val="24AC5CF3"/>
    <w:rsid w:val="24FE4035"/>
    <w:rsid w:val="25067EAE"/>
    <w:rsid w:val="251550E6"/>
    <w:rsid w:val="25157133"/>
    <w:rsid w:val="251718AE"/>
    <w:rsid w:val="251B2860"/>
    <w:rsid w:val="254454F1"/>
    <w:rsid w:val="25564021"/>
    <w:rsid w:val="257223EF"/>
    <w:rsid w:val="258222C3"/>
    <w:rsid w:val="26166140"/>
    <w:rsid w:val="27634452"/>
    <w:rsid w:val="278E5BB7"/>
    <w:rsid w:val="279A2A58"/>
    <w:rsid w:val="27A57AF6"/>
    <w:rsid w:val="27B0153B"/>
    <w:rsid w:val="27C15193"/>
    <w:rsid w:val="27D45168"/>
    <w:rsid w:val="28880C40"/>
    <w:rsid w:val="28A85B9A"/>
    <w:rsid w:val="28C1002A"/>
    <w:rsid w:val="291735A7"/>
    <w:rsid w:val="291C74E9"/>
    <w:rsid w:val="29440366"/>
    <w:rsid w:val="294F575F"/>
    <w:rsid w:val="295A2393"/>
    <w:rsid w:val="29690862"/>
    <w:rsid w:val="29F7465D"/>
    <w:rsid w:val="29F91F26"/>
    <w:rsid w:val="2A00071E"/>
    <w:rsid w:val="2A0952B3"/>
    <w:rsid w:val="2A195273"/>
    <w:rsid w:val="2A577CCA"/>
    <w:rsid w:val="2A612AFE"/>
    <w:rsid w:val="2A6B7823"/>
    <w:rsid w:val="2A711E97"/>
    <w:rsid w:val="2A8D4F74"/>
    <w:rsid w:val="2AC96CC7"/>
    <w:rsid w:val="2AD34C25"/>
    <w:rsid w:val="2B040636"/>
    <w:rsid w:val="2B0B3298"/>
    <w:rsid w:val="2B360336"/>
    <w:rsid w:val="2BFF25DE"/>
    <w:rsid w:val="2C131FDF"/>
    <w:rsid w:val="2C2818F1"/>
    <w:rsid w:val="2C311E39"/>
    <w:rsid w:val="2C650834"/>
    <w:rsid w:val="2C863BBC"/>
    <w:rsid w:val="2C89336D"/>
    <w:rsid w:val="2CCF736D"/>
    <w:rsid w:val="2CE94C1E"/>
    <w:rsid w:val="2D2920DD"/>
    <w:rsid w:val="2D2C4515"/>
    <w:rsid w:val="2D6F6DF7"/>
    <w:rsid w:val="2D7C6197"/>
    <w:rsid w:val="2D806BDB"/>
    <w:rsid w:val="2D871320"/>
    <w:rsid w:val="2DA068F2"/>
    <w:rsid w:val="2DC10B0C"/>
    <w:rsid w:val="2DD53618"/>
    <w:rsid w:val="2DFB53A3"/>
    <w:rsid w:val="2E333013"/>
    <w:rsid w:val="2E4802AE"/>
    <w:rsid w:val="2E4A10D8"/>
    <w:rsid w:val="2E501908"/>
    <w:rsid w:val="2F080835"/>
    <w:rsid w:val="2F71318F"/>
    <w:rsid w:val="2F870C12"/>
    <w:rsid w:val="2F882BD1"/>
    <w:rsid w:val="2FA81E71"/>
    <w:rsid w:val="2FB463E1"/>
    <w:rsid w:val="2FB57629"/>
    <w:rsid w:val="30624E6F"/>
    <w:rsid w:val="30AF06F8"/>
    <w:rsid w:val="30EB7CD9"/>
    <w:rsid w:val="30EC59B5"/>
    <w:rsid w:val="31B503AA"/>
    <w:rsid w:val="31BB44CF"/>
    <w:rsid w:val="31D14A21"/>
    <w:rsid w:val="32005BF9"/>
    <w:rsid w:val="32201A6A"/>
    <w:rsid w:val="323320A4"/>
    <w:rsid w:val="326B7E29"/>
    <w:rsid w:val="328B2606"/>
    <w:rsid w:val="32A25985"/>
    <w:rsid w:val="32B7125D"/>
    <w:rsid w:val="32C04266"/>
    <w:rsid w:val="32C20049"/>
    <w:rsid w:val="32DA3823"/>
    <w:rsid w:val="331854BE"/>
    <w:rsid w:val="331B4CB8"/>
    <w:rsid w:val="332B23F7"/>
    <w:rsid w:val="337B3406"/>
    <w:rsid w:val="338708A7"/>
    <w:rsid w:val="33882B04"/>
    <w:rsid w:val="34063204"/>
    <w:rsid w:val="34111A72"/>
    <w:rsid w:val="341D3D06"/>
    <w:rsid w:val="345C7FBD"/>
    <w:rsid w:val="349D22B8"/>
    <w:rsid w:val="34BD01E1"/>
    <w:rsid w:val="34CE4DF7"/>
    <w:rsid w:val="34DA253C"/>
    <w:rsid w:val="35295466"/>
    <w:rsid w:val="354131B0"/>
    <w:rsid w:val="3543522D"/>
    <w:rsid w:val="354D0D87"/>
    <w:rsid w:val="357B303A"/>
    <w:rsid w:val="359E254D"/>
    <w:rsid w:val="35B765E9"/>
    <w:rsid w:val="3608161F"/>
    <w:rsid w:val="36107A85"/>
    <w:rsid w:val="362B5498"/>
    <w:rsid w:val="36657BBC"/>
    <w:rsid w:val="36663895"/>
    <w:rsid w:val="368E4683"/>
    <w:rsid w:val="36A70AD7"/>
    <w:rsid w:val="36C24F51"/>
    <w:rsid w:val="36D13EDF"/>
    <w:rsid w:val="36E15457"/>
    <w:rsid w:val="36E52DD0"/>
    <w:rsid w:val="37152BEA"/>
    <w:rsid w:val="377B4E91"/>
    <w:rsid w:val="379B50DA"/>
    <w:rsid w:val="38055DF6"/>
    <w:rsid w:val="380F0CAD"/>
    <w:rsid w:val="38A92A31"/>
    <w:rsid w:val="38D15E20"/>
    <w:rsid w:val="3900143C"/>
    <w:rsid w:val="39252FD7"/>
    <w:rsid w:val="392918A4"/>
    <w:rsid w:val="392D23C8"/>
    <w:rsid w:val="39672952"/>
    <w:rsid w:val="396F6A9D"/>
    <w:rsid w:val="3994505A"/>
    <w:rsid w:val="39B262A8"/>
    <w:rsid w:val="39B942F4"/>
    <w:rsid w:val="39C678DC"/>
    <w:rsid w:val="39EB3176"/>
    <w:rsid w:val="39F73FBB"/>
    <w:rsid w:val="3A161A0A"/>
    <w:rsid w:val="3A337657"/>
    <w:rsid w:val="3A3650EA"/>
    <w:rsid w:val="3A6D1892"/>
    <w:rsid w:val="3A764846"/>
    <w:rsid w:val="3AA431CE"/>
    <w:rsid w:val="3B8273F7"/>
    <w:rsid w:val="3B8777A7"/>
    <w:rsid w:val="3BB45D6E"/>
    <w:rsid w:val="3BD408DF"/>
    <w:rsid w:val="3BD75E85"/>
    <w:rsid w:val="3C0A63B1"/>
    <w:rsid w:val="3C0E50A0"/>
    <w:rsid w:val="3C3053EF"/>
    <w:rsid w:val="3C441562"/>
    <w:rsid w:val="3D022BBB"/>
    <w:rsid w:val="3D927D28"/>
    <w:rsid w:val="3D944763"/>
    <w:rsid w:val="3DF67E08"/>
    <w:rsid w:val="3DF92B52"/>
    <w:rsid w:val="3E137185"/>
    <w:rsid w:val="3E1409BD"/>
    <w:rsid w:val="3E327A07"/>
    <w:rsid w:val="3E6E7CD6"/>
    <w:rsid w:val="3E7B636C"/>
    <w:rsid w:val="3E8D3DA2"/>
    <w:rsid w:val="3EAF36A7"/>
    <w:rsid w:val="3EEB3631"/>
    <w:rsid w:val="3F0E7A31"/>
    <w:rsid w:val="3F240A0E"/>
    <w:rsid w:val="3F336F5C"/>
    <w:rsid w:val="3F774E29"/>
    <w:rsid w:val="3F8422A5"/>
    <w:rsid w:val="3FB3125B"/>
    <w:rsid w:val="3FB40089"/>
    <w:rsid w:val="3FD9151F"/>
    <w:rsid w:val="3FF82D72"/>
    <w:rsid w:val="3FFB3BD3"/>
    <w:rsid w:val="40114D61"/>
    <w:rsid w:val="4032484D"/>
    <w:rsid w:val="403803E6"/>
    <w:rsid w:val="404B48FF"/>
    <w:rsid w:val="4087354E"/>
    <w:rsid w:val="40C34EA7"/>
    <w:rsid w:val="40C514B6"/>
    <w:rsid w:val="40D40288"/>
    <w:rsid w:val="40D509E1"/>
    <w:rsid w:val="40D846B8"/>
    <w:rsid w:val="41195517"/>
    <w:rsid w:val="411B0DE4"/>
    <w:rsid w:val="41547F9F"/>
    <w:rsid w:val="415A5999"/>
    <w:rsid w:val="418848A9"/>
    <w:rsid w:val="419A60D7"/>
    <w:rsid w:val="41D242E5"/>
    <w:rsid w:val="41ED67CD"/>
    <w:rsid w:val="421106BD"/>
    <w:rsid w:val="4290312A"/>
    <w:rsid w:val="42A430DA"/>
    <w:rsid w:val="42B76802"/>
    <w:rsid w:val="42D40556"/>
    <w:rsid w:val="42E41FF3"/>
    <w:rsid w:val="43146F11"/>
    <w:rsid w:val="43462C94"/>
    <w:rsid w:val="435E7C28"/>
    <w:rsid w:val="43DA4318"/>
    <w:rsid w:val="44170E2C"/>
    <w:rsid w:val="442936A7"/>
    <w:rsid w:val="442A6174"/>
    <w:rsid w:val="443B6EE4"/>
    <w:rsid w:val="44445A97"/>
    <w:rsid w:val="44473152"/>
    <w:rsid w:val="444A2BE9"/>
    <w:rsid w:val="44885B55"/>
    <w:rsid w:val="449157A8"/>
    <w:rsid w:val="4492413A"/>
    <w:rsid w:val="44970EE5"/>
    <w:rsid w:val="44976A1B"/>
    <w:rsid w:val="44C36D54"/>
    <w:rsid w:val="44C51425"/>
    <w:rsid w:val="44DF7752"/>
    <w:rsid w:val="44EF72A7"/>
    <w:rsid w:val="450F2918"/>
    <w:rsid w:val="451D67E5"/>
    <w:rsid w:val="45255515"/>
    <w:rsid w:val="455E7C0F"/>
    <w:rsid w:val="4572477D"/>
    <w:rsid w:val="45963AAD"/>
    <w:rsid w:val="45A536C7"/>
    <w:rsid w:val="45F30B47"/>
    <w:rsid w:val="460B1638"/>
    <w:rsid w:val="461930A2"/>
    <w:rsid w:val="46541FA5"/>
    <w:rsid w:val="467419CB"/>
    <w:rsid w:val="468E37DD"/>
    <w:rsid w:val="46BD052E"/>
    <w:rsid w:val="46C72ABD"/>
    <w:rsid w:val="46F37D07"/>
    <w:rsid w:val="474900A7"/>
    <w:rsid w:val="474974BD"/>
    <w:rsid w:val="47701EEE"/>
    <w:rsid w:val="47783A3A"/>
    <w:rsid w:val="47984504"/>
    <w:rsid w:val="47AC02FA"/>
    <w:rsid w:val="482018A7"/>
    <w:rsid w:val="48964F3D"/>
    <w:rsid w:val="48B438B3"/>
    <w:rsid w:val="490B2C0E"/>
    <w:rsid w:val="49355D19"/>
    <w:rsid w:val="49544554"/>
    <w:rsid w:val="49A057F4"/>
    <w:rsid w:val="49AD4390"/>
    <w:rsid w:val="49B6691E"/>
    <w:rsid w:val="49ED6143"/>
    <w:rsid w:val="49FE7142"/>
    <w:rsid w:val="4A037826"/>
    <w:rsid w:val="4A055CE1"/>
    <w:rsid w:val="4A0F7EE7"/>
    <w:rsid w:val="4A1B0F37"/>
    <w:rsid w:val="4A2C194A"/>
    <w:rsid w:val="4A2E6727"/>
    <w:rsid w:val="4A2F3CA1"/>
    <w:rsid w:val="4A6F5635"/>
    <w:rsid w:val="4AA90ACD"/>
    <w:rsid w:val="4AB92A7C"/>
    <w:rsid w:val="4AED6D44"/>
    <w:rsid w:val="4B170FEC"/>
    <w:rsid w:val="4B2C3781"/>
    <w:rsid w:val="4B37115E"/>
    <w:rsid w:val="4B4F5EE7"/>
    <w:rsid w:val="4B61729E"/>
    <w:rsid w:val="4B636CC3"/>
    <w:rsid w:val="4B6E10BE"/>
    <w:rsid w:val="4B70574B"/>
    <w:rsid w:val="4B8D1FFA"/>
    <w:rsid w:val="4BAE312A"/>
    <w:rsid w:val="4BBC65AE"/>
    <w:rsid w:val="4BC94925"/>
    <w:rsid w:val="4BE652C1"/>
    <w:rsid w:val="4C233A4E"/>
    <w:rsid w:val="4C242691"/>
    <w:rsid w:val="4C366A3E"/>
    <w:rsid w:val="4C3E6C64"/>
    <w:rsid w:val="4C3F11CF"/>
    <w:rsid w:val="4C656652"/>
    <w:rsid w:val="4C742005"/>
    <w:rsid w:val="4C8B7FCA"/>
    <w:rsid w:val="4D3D1DA0"/>
    <w:rsid w:val="4DA1409A"/>
    <w:rsid w:val="4DF55DD1"/>
    <w:rsid w:val="4E064498"/>
    <w:rsid w:val="4E0A5E5C"/>
    <w:rsid w:val="4E3241B7"/>
    <w:rsid w:val="4E54574A"/>
    <w:rsid w:val="4E7A764D"/>
    <w:rsid w:val="4F1C5F24"/>
    <w:rsid w:val="4F344150"/>
    <w:rsid w:val="4F84612D"/>
    <w:rsid w:val="4F99181A"/>
    <w:rsid w:val="4F994B5A"/>
    <w:rsid w:val="4FBF4B3A"/>
    <w:rsid w:val="4FCD7936"/>
    <w:rsid w:val="4FF90B1E"/>
    <w:rsid w:val="50054EDB"/>
    <w:rsid w:val="501464FD"/>
    <w:rsid w:val="503F4F98"/>
    <w:rsid w:val="50441C14"/>
    <w:rsid w:val="505000DD"/>
    <w:rsid w:val="506A2E6A"/>
    <w:rsid w:val="507A5387"/>
    <w:rsid w:val="50DF41E1"/>
    <w:rsid w:val="50E062F4"/>
    <w:rsid w:val="50EC5C4B"/>
    <w:rsid w:val="50ED08B4"/>
    <w:rsid w:val="512F3AF9"/>
    <w:rsid w:val="513F5BEB"/>
    <w:rsid w:val="51BE5F4E"/>
    <w:rsid w:val="51FF57FC"/>
    <w:rsid w:val="52614138"/>
    <w:rsid w:val="528530CE"/>
    <w:rsid w:val="5292057E"/>
    <w:rsid w:val="52A21F3A"/>
    <w:rsid w:val="52AC4465"/>
    <w:rsid w:val="52D830D0"/>
    <w:rsid w:val="52E26502"/>
    <w:rsid w:val="52F04477"/>
    <w:rsid w:val="531A68A2"/>
    <w:rsid w:val="53352C90"/>
    <w:rsid w:val="533B3277"/>
    <w:rsid w:val="53506CB7"/>
    <w:rsid w:val="53E125F9"/>
    <w:rsid w:val="53E204EB"/>
    <w:rsid w:val="54137BBA"/>
    <w:rsid w:val="5426291F"/>
    <w:rsid w:val="54285BE0"/>
    <w:rsid w:val="544D38C3"/>
    <w:rsid w:val="54522BD9"/>
    <w:rsid w:val="5454227E"/>
    <w:rsid w:val="54767AAE"/>
    <w:rsid w:val="549216DE"/>
    <w:rsid w:val="54C06212"/>
    <w:rsid w:val="55012F1D"/>
    <w:rsid w:val="550D2F44"/>
    <w:rsid w:val="551F3023"/>
    <w:rsid w:val="553F6FB0"/>
    <w:rsid w:val="556865FE"/>
    <w:rsid w:val="55B12B07"/>
    <w:rsid w:val="560917EB"/>
    <w:rsid w:val="560F26B1"/>
    <w:rsid w:val="56794029"/>
    <w:rsid w:val="56CF4194"/>
    <w:rsid w:val="56D23F46"/>
    <w:rsid w:val="5780533F"/>
    <w:rsid w:val="578703CA"/>
    <w:rsid w:val="57BA7351"/>
    <w:rsid w:val="58003A64"/>
    <w:rsid w:val="58083F18"/>
    <w:rsid w:val="58155B73"/>
    <w:rsid w:val="58237DE2"/>
    <w:rsid w:val="58306730"/>
    <w:rsid w:val="586A7506"/>
    <w:rsid w:val="58746060"/>
    <w:rsid w:val="5897555C"/>
    <w:rsid w:val="58AC1B81"/>
    <w:rsid w:val="58C04A31"/>
    <w:rsid w:val="58E3219A"/>
    <w:rsid w:val="590572C4"/>
    <w:rsid w:val="59214388"/>
    <w:rsid w:val="59531C1D"/>
    <w:rsid w:val="59696A5F"/>
    <w:rsid w:val="59AF0150"/>
    <w:rsid w:val="5A2F60BF"/>
    <w:rsid w:val="5A330310"/>
    <w:rsid w:val="5A3D212D"/>
    <w:rsid w:val="5A4E5EE4"/>
    <w:rsid w:val="5A76327E"/>
    <w:rsid w:val="5ACA2063"/>
    <w:rsid w:val="5B5B6386"/>
    <w:rsid w:val="5B7C7DB9"/>
    <w:rsid w:val="5BA449A4"/>
    <w:rsid w:val="5BEA34BE"/>
    <w:rsid w:val="5BFF5E1E"/>
    <w:rsid w:val="5C035497"/>
    <w:rsid w:val="5C300CEF"/>
    <w:rsid w:val="5C5A1367"/>
    <w:rsid w:val="5C961427"/>
    <w:rsid w:val="5CDD3C45"/>
    <w:rsid w:val="5D015C63"/>
    <w:rsid w:val="5D344A5B"/>
    <w:rsid w:val="5D4547CF"/>
    <w:rsid w:val="5D4E4177"/>
    <w:rsid w:val="5D6242A8"/>
    <w:rsid w:val="5D835846"/>
    <w:rsid w:val="5D894DB3"/>
    <w:rsid w:val="5D8B3BC8"/>
    <w:rsid w:val="5D8F5505"/>
    <w:rsid w:val="5DC24AEB"/>
    <w:rsid w:val="5DD03C18"/>
    <w:rsid w:val="5DF65192"/>
    <w:rsid w:val="5E347452"/>
    <w:rsid w:val="5E3803BA"/>
    <w:rsid w:val="5E3D6304"/>
    <w:rsid w:val="5E762719"/>
    <w:rsid w:val="5E8B2464"/>
    <w:rsid w:val="5E980B71"/>
    <w:rsid w:val="5EAD10E9"/>
    <w:rsid w:val="5F2C5B0F"/>
    <w:rsid w:val="5F2F06C1"/>
    <w:rsid w:val="5F335747"/>
    <w:rsid w:val="5F3C67EE"/>
    <w:rsid w:val="5F4C60B0"/>
    <w:rsid w:val="5F5315B1"/>
    <w:rsid w:val="5F5E2A6D"/>
    <w:rsid w:val="5FD63869"/>
    <w:rsid w:val="5FE76C53"/>
    <w:rsid w:val="5FF2374C"/>
    <w:rsid w:val="60432DA5"/>
    <w:rsid w:val="609356A2"/>
    <w:rsid w:val="60962F5E"/>
    <w:rsid w:val="60BE6C22"/>
    <w:rsid w:val="60DE2C81"/>
    <w:rsid w:val="60F34051"/>
    <w:rsid w:val="61273ECF"/>
    <w:rsid w:val="61482832"/>
    <w:rsid w:val="6174241D"/>
    <w:rsid w:val="619B58C8"/>
    <w:rsid w:val="61AB2E05"/>
    <w:rsid w:val="620E2518"/>
    <w:rsid w:val="6236048C"/>
    <w:rsid w:val="624E4A38"/>
    <w:rsid w:val="628222CE"/>
    <w:rsid w:val="62E1009A"/>
    <w:rsid w:val="62F576C4"/>
    <w:rsid w:val="633A3428"/>
    <w:rsid w:val="63601752"/>
    <w:rsid w:val="6364720A"/>
    <w:rsid w:val="636772B7"/>
    <w:rsid w:val="637C341E"/>
    <w:rsid w:val="637D2337"/>
    <w:rsid w:val="63826676"/>
    <w:rsid w:val="64123B9A"/>
    <w:rsid w:val="64E70832"/>
    <w:rsid w:val="64FC686B"/>
    <w:rsid w:val="655D4B67"/>
    <w:rsid w:val="65C92CE2"/>
    <w:rsid w:val="662466DF"/>
    <w:rsid w:val="66520FD9"/>
    <w:rsid w:val="66653D37"/>
    <w:rsid w:val="6665414C"/>
    <w:rsid w:val="667336CC"/>
    <w:rsid w:val="668C4753"/>
    <w:rsid w:val="669464E6"/>
    <w:rsid w:val="66B57C33"/>
    <w:rsid w:val="66F25E88"/>
    <w:rsid w:val="66FE6C77"/>
    <w:rsid w:val="671303A2"/>
    <w:rsid w:val="67715292"/>
    <w:rsid w:val="67A757BE"/>
    <w:rsid w:val="67B468DE"/>
    <w:rsid w:val="67B90FBC"/>
    <w:rsid w:val="67CF3D95"/>
    <w:rsid w:val="67E805C5"/>
    <w:rsid w:val="67FD54AF"/>
    <w:rsid w:val="6851067E"/>
    <w:rsid w:val="685757AC"/>
    <w:rsid w:val="686C4E04"/>
    <w:rsid w:val="68BF2453"/>
    <w:rsid w:val="68E77159"/>
    <w:rsid w:val="68F73F80"/>
    <w:rsid w:val="6910220E"/>
    <w:rsid w:val="694746AC"/>
    <w:rsid w:val="694F789C"/>
    <w:rsid w:val="69512D4C"/>
    <w:rsid w:val="695A601D"/>
    <w:rsid w:val="696F041E"/>
    <w:rsid w:val="698E3325"/>
    <w:rsid w:val="698E38A3"/>
    <w:rsid w:val="69AD1626"/>
    <w:rsid w:val="69B71732"/>
    <w:rsid w:val="69DD4460"/>
    <w:rsid w:val="69EB6D73"/>
    <w:rsid w:val="6A3D7332"/>
    <w:rsid w:val="6A5607BE"/>
    <w:rsid w:val="6A57759A"/>
    <w:rsid w:val="6A592E10"/>
    <w:rsid w:val="6A7D5B1F"/>
    <w:rsid w:val="6ABB2DDB"/>
    <w:rsid w:val="6AD331C5"/>
    <w:rsid w:val="6AF27A23"/>
    <w:rsid w:val="6B2B2093"/>
    <w:rsid w:val="6B4104DD"/>
    <w:rsid w:val="6B5022F5"/>
    <w:rsid w:val="6B562349"/>
    <w:rsid w:val="6B8F6E67"/>
    <w:rsid w:val="6BA760F6"/>
    <w:rsid w:val="6BA83010"/>
    <w:rsid w:val="6BA92714"/>
    <w:rsid w:val="6BAD458A"/>
    <w:rsid w:val="6BB8593B"/>
    <w:rsid w:val="6BFE4D14"/>
    <w:rsid w:val="6C1C7A62"/>
    <w:rsid w:val="6C4D0919"/>
    <w:rsid w:val="6CDD7E6B"/>
    <w:rsid w:val="6CE61617"/>
    <w:rsid w:val="6CE66E2B"/>
    <w:rsid w:val="6D0B7272"/>
    <w:rsid w:val="6D210D50"/>
    <w:rsid w:val="6D570FE9"/>
    <w:rsid w:val="6D64664E"/>
    <w:rsid w:val="6D8C3FB5"/>
    <w:rsid w:val="6D8D365B"/>
    <w:rsid w:val="6DB44817"/>
    <w:rsid w:val="6DCB2278"/>
    <w:rsid w:val="6DE96CC8"/>
    <w:rsid w:val="6E073450"/>
    <w:rsid w:val="6E1A7CE7"/>
    <w:rsid w:val="6E1C6FA1"/>
    <w:rsid w:val="6E750A09"/>
    <w:rsid w:val="6E7E398C"/>
    <w:rsid w:val="6E9B7D3F"/>
    <w:rsid w:val="6EAF0D74"/>
    <w:rsid w:val="6EBC5452"/>
    <w:rsid w:val="6EBF0B2D"/>
    <w:rsid w:val="6EC04CA0"/>
    <w:rsid w:val="6EC111A2"/>
    <w:rsid w:val="6EC36BAF"/>
    <w:rsid w:val="6EC9639A"/>
    <w:rsid w:val="6ED56D9F"/>
    <w:rsid w:val="6EDA3645"/>
    <w:rsid w:val="6EE04AFD"/>
    <w:rsid w:val="6F707183"/>
    <w:rsid w:val="6F7E48C5"/>
    <w:rsid w:val="6F980C7E"/>
    <w:rsid w:val="6FA33A1A"/>
    <w:rsid w:val="6FAF4958"/>
    <w:rsid w:val="6FB4224E"/>
    <w:rsid w:val="6FE1158D"/>
    <w:rsid w:val="6FE81E55"/>
    <w:rsid w:val="6FEB430D"/>
    <w:rsid w:val="707904D5"/>
    <w:rsid w:val="70F818C6"/>
    <w:rsid w:val="712F7AF8"/>
    <w:rsid w:val="7148045E"/>
    <w:rsid w:val="71A45ACF"/>
    <w:rsid w:val="71F87DDA"/>
    <w:rsid w:val="72301FCC"/>
    <w:rsid w:val="723843AA"/>
    <w:rsid w:val="723B105E"/>
    <w:rsid w:val="724607F9"/>
    <w:rsid w:val="725F13A3"/>
    <w:rsid w:val="729F001B"/>
    <w:rsid w:val="72AD3D0E"/>
    <w:rsid w:val="72B3434F"/>
    <w:rsid w:val="72C56BCA"/>
    <w:rsid w:val="72FB1B7B"/>
    <w:rsid w:val="72FB4B5D"/>
    <w:rsid w:val="73532A74"/>
    <w:rsid w:val="736710C6"/>
    <w:rsid w:val="73AF6A4C"/>
    <w:rsid w:val="73C249FB"/>
    <w:rsid w:val="73CD6604"/>
    <w:rsid w:val="74117EEA"/>
    <w:rsid w:val="742C5322"/>
    <w:rsid w:val="74527F4D"/>
    <w:rsid w:val="746906E6"/>
    <w:rsid w:val="74832F3E"/>
    <w:rsid w:val="7486362D"/>
    <w:rsid w:val="74B65CD7"/>
    <w:rsid w:val="74BF3BA3"/>
    <w:rsid w:val="74C93F55"/>
    <w:rsid w:val="74EB7161"/>
    <w:rsid w:val="74F23245"/>
    <w:rsid w:val="75837AEA"/>
    <w:rsid w:val="75A079DB"/>
    <w:rsid w:val="75B05F07"/>
    <w:rsid w:val="75BF1D32"/>
    <w:rsid w:val="75CA1F81"/>
    <w:rsid w:val="75DB64F6"/>
    <w:rsid w:val="75E07888"/>
    <w:rsid w:val="76045F55"/>
    <w:rsid w:val="760676FA"/>
    <w:rsid w:val="76352117"/>
    <w:rsid w:val="7641635B"/>
    <w:rsid w:val="76601559"/>
    <w:rsid w:val="766817E8"/>
    <w:rsid w:val="76866BA1"/>
    <w:rsid w:val="768A4DCC"/>
    <w:rsid w:val="76BD5368"/>
    <w:rsid w:val="76F04266"/>
    <w:rsid w:val="770E483A"/>
    <w:rsid w:val="771D0870"/>
    <w:rsid w:val="77202F46"/>
    <w:rsid w:val="77645FA8"/>
    <w:rsid w:val="77815288"/>
    <w:rsid w:val="778D271C"/>
    <w:rsid w:val="77BB4B6A"/>
    <w:rsid w:val="77BE7731"/>
    <w:rsid w:val="780C4D90"/>
    <w:rsid w:val="78105B24"/>
    <w:rsid w:val="78166CDF"/>
    <w:rsid w:val="787A2B6D"/>
    <w:rsid w:val="78B37F7E"/>
    <w:rsid w:val="79395AEF"/>
    <w:rsid w:val="794E0507"/>
    <w:rsid w:val="794F461E"/>
    <w:rsid w:val="796E05D1"/>
    <w:rsid w:val="79934182"/>
    <w:rsid w:val="79E52DC5"/>
    <w:rsid w:val="79E95C50"/>
    <w:rsid w:val="7A3D6F79"/>
    <w:rsid w:val="7A4D6B73"/>
    <w:rsid w:val="7A594E25"/>
    <w:rsid w:val="7A7A7A45"/>
    <w:rsid w:val="7AB0551D"/>
    <w:rsid w:val="7AF15278"/>
    <w:rsid w:val="7AF93205"/>
    <w:rsid w:val="7B667E1F"/>
    <w:rsid w:val="7B900F9B"/>
    <w:rsid w:val="7B9012A0"/>
    <w:rsid w:val="7BB72853"/>
    <w:rsid w:val="7BF3107C"/>
    <w:rsid w:val="7BF41F68"/>
    <w:rsid w:val="7C317EBB"/>
    <w:rsid w:val="7C360EDD"/>
    <w:rsid w:val="7C3835BC"/>
    <w:rsid w:val="7C3C4CFE"/>
    <w:rsid w:val="7C8D67EC"/>
    <w:rsid w:val="7C9B38BE"/>
    <w:rsid w:val="7CB066A3"/>
    <w:rsid w:val="7CEA0A0D"/>
    <w:rsid w:val="7D1F43F4"/>
    <w:rsid w:val="7D233DB5"/>
    <w:rsid w:val="7D312B68"/>
    <w:rsid w:val="7D5E7933"/>
    <w:rsid w:val="7D7A7BAA"/>
    <w:rsid w:val="7D90050F"/>
    <w:rsid w:val="7D963423"/>
    <w:rsid w:val="7DA2504D"/>
    <w:rsid w:val="7DC15A5A"/>
    <w:rsid w:val="7E680238"/>
    <w:rsid w:val="7E7C5FF3"/>
    <w:rsid w:val="7E8541C4"/>
    <w:rsid w:val="7E8A183B"/>
    <w:rsid w:val="7EA2161D"/>
    <w:rsid w:val="7EAE3628"/>
    <w:rsid w:val="7EB26A30"/>
    <w:rsid w:val="7F3B4D43"/>
    <w:rsid w:val="7F623DBD"/>
    <w:rsid w:val="7F9C7772"/>
    <w:rsid w:val="7FA26D84"/>
    <w:rsid w:val="7FC5496D"/>
    <w:rsid w:val="7FE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845</Characters>
  <Lines>0</Lines>
  <Paragraphs>0</Paragraphs>
  <TotalTime>0</TotalTime>
  <ScaleCrop>false</ScaleCrop>
  <LinksUpToDate>false</LinksUpToDate>
  <CharactersWithSpaces>857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2024-03-12T03:34:00Z</dcterms:created>
  <dc:creator>wy</dc:creator>
  <cp:lastModifiedBy>wy</cp:lastModifiedBy>
  <dcterms:modified xsi:type="dcterms:W3CDTF">2025-05-27T01:42:35Z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0E31BFCD1DF04408AB08CF08D003C4A0_11</vt:lpwstr>
  </property>
  <property fmtid="{D5CDD505-2E9C-101B-9397-08002B2CF9AE}" pid="4" name="KSOTemplateDocerSaveRecord">
    <vt:lpwstr>eyJoZGlkIjoiMTczYzgwOTczMTkxMmU0MjA3M2VmZDJhNTRmMmFhZDgiLCJ1c2VySWQiOiIzOTkwMjA5OTgifQ==</vt:lpwstr>
  </property>
</Properties>
</file>