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B54"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B85705C"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 w14:paraId="117848C8"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教研室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-20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学年第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787"/>
        <w:gridCol w:w="567"/>
        <w:gridCol w:w="618"/>
        <w:gridCol w:w="98"/>
        <w:gridCol w:w="90"/>
        <w:gridCol w:w="1180"/>
        <w:gridCol w:w="261"/>
        <w:gridCol w:w="752"/>
        <w:gridCol w:w="289"/>
        <w:gridCol w:w="483"/>
        <w:gridCol w:w="328"/>
        <w:gridCol w:w="988"/>
      </w:tblGrid>
      <w:tr w14:paraId="259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DEE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465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575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B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D39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 w14:paraId="633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A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4EF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0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6B1"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 w14:paraId="6A4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93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EC8E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7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8F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C2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9F5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5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1234567891111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B9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修订年月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D9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7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01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 w14:paraId="640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F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B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4B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23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 w14:paraId="0B29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1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138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 w14:paraId="3A0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C2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 w14:paraId="4349BBA0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马工程□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无□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E185506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其他：</w:t>
            </w:r>
          </w:p>
        </w:tc>
      </w:tr>
      <w:tr w14:paraId="37CB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D5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E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8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B07"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  <w:lang w:val="en-US" w:eastAsia="zh-CN"/>
              </w:rPr>
              <w:t>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8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C9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4E6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5C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8D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DF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42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9E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96D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C9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B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9F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87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BD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476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6A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C0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00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657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04E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86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954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C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133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28E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6F6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046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3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2F4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3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48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66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D8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3D4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355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 w14:paraId="70BB0AE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BC16A8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32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EE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 w14:paraId="1E8284A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1D206A8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50C6EE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A09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 w14:paraId="3C72E11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AAE03B7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1BBE7D7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 w14:paraId="023C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5B39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 w14:paraId="0F864C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90C3679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728FBB6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D4A6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 w14:paraId="1A68969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98B424D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7B47FA7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 w14:paraId="43134B7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通识教育基础课、核心课、拓展课；专业教育基础课、核心课、拓展课；集中实践教学环节；3.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6C851-1480-486B-AFFB-108AD9093A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5306B8-BFCB-494C-9DEA-529CAC215D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8B37DA-1A38-46D9-91D7-10C3310AEBB6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yMTg1Y2UzMjIwMDkyZjAzMjYzYmJiYWNhMThjYjQ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3500E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2C25CB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3A4603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261709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85712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032756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093903"/>
    <w:rsid w:val="59384543"/>
    <w:rsid w:val="596D67DA"/>
    <w:rsid w:val="59A43985"/>
    <w:rsid w:val="5A20384C"/>
    <w:rsid w:val="5A421A14"/>
    <w:rsid w:val="5A433EF2"/>
    <w:rsid w:val="5A6C6A91"/>
    <w:rsid w:val="5AE12FDB"/>
    <w:rsid w:val="5B4352A7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940568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5720E2"/>
    <w:rsid w:val="66613222"/>
    <w:rsid w:val="6664247F"/>
    <w:rsid w:val="66B15F58"/>
    <w:rsid w:val="66B573F4"/>
    <w:rsid w:val="66D85EBE"/>
    <w:rsid w:val="67093501"/>
    <w:rsid w:val="67294062"/>
    <w:rsid w:val="673646AF"/>
    <w:rsid w:val="67563910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6F5380"/>
    <w:rsid w:val="788A6608"/>
    <w:rsid w:val="788B412F"/>
    <w:rsid w:val="788C62D7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2843D2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AD7FF7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470</Characters>
  <Lines>60</Lines>
  <Paragraphs>17</Paragraphs>
  <TotalTime>8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"Sa da ko…</cp:lastModifiedBy>
  <cp:lastPrinted>2022-05-09T07:16:00Z</cp:lastPrinted>
  <dcterms:modified xsi:type="dcterms:W3CDTF">2025-11-20T01:38:27Z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172AF763796046349C49AE7FC8436479</vt:lpwstr>
  </property>
  <property fmtid="{D5CDD505-2E9C-101B-9397-08002B2CF9AE}" pid="4" name="KSOTemplateDocerSaveRecord">
    <vt:lpwstr>eyJoZGlkIjoiZWIyMTg1Y2UzMjIwMDkyZjAzMjYzYmJiYWNhMThjYjQiLCJ1c2VySWQiOiI1ODgwMzE1MDIifQ==</vt:lpwstr>
  </property>
</Properties>
</file>