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黑体" w:hAnsi="黑体" w:eastAsia="黑体" w:cs="黑体"/>
          <w:b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</w:rPr>
        <w:t>附</w:t>
      </w:r>
      <w:r>
        <w:rPr>
          <w:rFonts w:hint="eastAsia" w:ascii="黑体" w:hAnsi="黑体" w:eastAsia="黑体" w:cs="黑体"/>
          <w:b w:val="0"/>
          <w:sz w:val="32"/>
          <w:lang w:val="en-US" w:eastAsia="zh-CN"/>
        </w:rPr>
        <w:t>5-2</w:t>
      </w:r>
    </w:p>
    <w:p>
      <w:pPr>
        <w:spacing w:line="560" w:lineRule="exact"/>
        <w:jc w:val="center"/>
        <w:rPr>
          <w:rFonts w:ascii="方正小标宋简体" w:hAnsi="华文中宋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全国主要公开课程平台</w:t>
      </w:r>
    </w:p>
    <w:p>
      <w:pPr>
        <w:jc w:val="left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爱课程（中国大学MOOC）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学堂在线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智慧树网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超星尔雅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高校邦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好大学在线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华文慕课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人卫慕课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融优学堂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网易云课堂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学银在线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优课联盟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优学院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中国高校外语慕课平台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军队网络平台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北京高校优质课程研究会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浙江省高等学校在线开放课程共享平台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安徽省网络课程学习中心平台（e会学）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24"/>
        </w:rPr>
        <w:t>重庆高校在线开放课程平台</w:t>
      </w:r>
    </w:p>
    <w:sectPr>
      <w:headerReference r:id="rId3" w:type="default"/>
      <w:footerReference r:id="rId4" w:type="default"/>
      <w:pgSz w:w="11906" w:h="16838"/>
      <w:pgMar w:top="1928" w:right="1587" w:bottom="1531" w:left="1587" w:header="851" w:footer="992" w:gutter="0"/>
      <w:cols w:space="0" w:num="1"/>
      <w:rtlGutter w:val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0EE662B8-21F4-4376-8FEE-9A5C8D9628E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D1951F5-4CC5-4EA5-A085-7F0394D382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52D2ABA-EA8C-4FB9-A9E0-A28535EF4D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czYzgwOTczMTkxMmU0MjA3M2VmZDJhNTRmMmFhZDgifQ=="/>
  </w:docVars>
  <w:rsids>
    <w:rsidRoot w:val="00A009B9"/>
    <w:rsid w:val="00584C67"/>
    <w:rsid w:val="006332D7"/>
    <w:rsid w:val="00A009B9"/>
    <w:rsid w:val="00A76DF0"/>
    <w:rsid w:val="00AA1367"/>
    <w:rsid w:val="1512517F"/>
    <w:rsid w:val="22620CBC"/>
    <w:rsid w:val="33D30351"/>
    <w:rsid w:val="44543565"/>
    <w:rsid w:val="52AF1964"/>
    <w:rsid w:val="5C88596C"/>
    <w:rsid w:val="72F4108E"/>
    <w:rsid w:val="7B095216"/>
    <w:rsid w:val="7FF311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标题 1 Char"/>
    <w:basedOn w:val="6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6"/>
    <w:link w:val="4"/>
    <w:autoRedefine/>
    <w:qFormat/>
    <w:uiPriority w:val="0"/>
    <w:rPr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hue</Company>
  <Pages>1</Pages>
  <Words>144</Words>
  <Characters>147</Characters>
  <Lines>40</Lines>
  <Paragraphs>11</Paragraphs>
  <TotalTime>0</TotalTime>
  <ScaleCrop>false</ScaleCrop>
  <LinksUpToDate>false</LinksUpToDate>
  <CharactersWithSpaces>147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2023-03-29T08:28:00Z</dcterms:created>
  <dc:creator>李波</dc:creator>
  <cp:lastModifiedBy>wy</cp:lastModifiedBy>
  <dcterms:modified xsi:type="dcterms:W3CDTF">2024-03-11T08:57:49Z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73AC019584794434A7A7F6019A839EEB</vt:lpwstr>
  </property>
</Properties>
</file>